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67" w:rsidRPr="00DD3656" w:rsidRDefault="00F45267" w:rsidP="00F45267">
      <w:pPr>
        <w:jc w:val="center"/>
        <w:rPr>
          <w:b/>
          <w:u w:val="single"/>
        </w:rPr>
      </w:pPr>
      <w:r>
        <w:rPr>
          <w:b/>
          <w:u w:val="single"/>
        </w:rPr>
        <w:t>НАРОДНО ЧИТАЛИЩЕ „АНГЕЛ КЪНЧЕВ-1901” - РУСЕ</w:t>
      </w:r>
    </w:p>
    <w:p w:rsidR="00F45267" w:rsidRPr="00DD3656" w:rsidRDefault="00F45267" w:rsidP="00F45267"/>
    <w:p w:rsidR="00F45267" w:rsidRPr="00E46802" w:rsidRDefault="00F45267" w:rsidP="00F45267">
      <w:pPr>
        <w:jc w:val="center"/>
        <w:rPr>
          <w:b/>
        </w:rPr>
      </w:pPr>
      <w:r>
        <w:rPr>
          <w:b/>
        </w:rPr>
        <w:t>О Т Ч Е Т -   20</w:t>
      </w:r>
      <w:r>
        <w:rPr>
          <w:b/>
          <w:lang w:val="en-US"/>
        </w:rPr>
        <w:t>20</w:t>
      </w:r>
    </w:p>
    <w:p w:rsidR="00F45267" w:rsidRPr="00DD3656" w:rsidRDefault="00F45267" w:rsidP="00F45267">
      <w:pPr>
        <w:jc w:val="center"/>
        <w:rPr>
          <w:b/>
        </w:rPr>
      </w:pPr>
    </w:p>
    <w:p w:rsidR="00F45267" w:rsidRPr="00E5116D" w:rsidRDefault="00F45267" w:rsidP="00F45267">
      <w:pPr>
        <w:pBdr>
          <w:bottom w:val="single" w:sz="6" w:space="1" w:color="auto"/>
        </w:pBdr>
        <w:outlineLvl w:val="0"/>
        <w:rPr>
          <w:b/>
        </w:rPr>
      </w:pPr>
      <w:r w:rsidRPr="00E5116D">
        <w:rPr>
          <w:b/>
        </w:rPr>
        <w:t xml:space="preserve">                             К У Л Т У Р Н О – П Р О С В Е Т Н А  Д Е Й Н О С Т</w:t>
      </w:r>
    </w:p>
    <w:p w:rsidR="00F45267" w:rsidRDefault="00F45267" w:rsidP="00F45267">
      <w:pPr>
        <w:jc w:val="center"/>
        <w:outlineLvl w:val="0"/>
        <w:rPr>
          <w:rFonts w:ascii="Arial" w:hAnsi="Arial" w:cs="Arial"/>
          <w:b/>
        </w:rPr>
      </w:pPr>
    </w:p>
    <w:p w:rsidR="00F45267" w:rsidRDefault="00F45267" w:rsidP="00F45267">
      <w:pPr>
        <w:jc w:val="center"/>
        <w:outlineLvl w:val="0"/>
        <w:rPr>
          <w:rFonts w:ascii="Arial" w:hAnsi="Arial" w:cs="Arial"/>
          <w:b/>
        </w:rPr>
      </w:pPr>
      <w:r>
        <w:rPr>
          <w:rFonts w:ascii="Arial" w:hAnsi="Arial" w:cs="Arial"/>
          <w:b/>
        </w:rPr>
        <w:t>ЯНУАРИ</w:t>
      </w:r>
    </w:p>
    <w:p w:rsidR="00F45267" w:rsidRDefault="00F45267" w:rsidP="00F45267"/>
    <w:p w:rsidR="00F45267" w:rsidRDefault="00F45267" w:rsidP="00F45267">
      <w:r>
        <w:t xml:space="preserve">06.01. </w:t>
      </w:r>
      <w:r w:rsidRPr="00C43E4B">
        <w:rPr>
          <w:b/>
        </w:rPr>
        <w:t xml:space="preserve">– </w:t>
      </w:r>
      <w:r w:rsidRPr="00C43E4B">
        <w:rPr>
          <w:b/>
          <w:lang w:val="de-DE"/>
        </w:rPr>
        <w:t>II</w:t>
      </w:r>
      <w:r w:rsidRPr="00C43E4B">
        <w:rPr>
          <w:b/>
        </w:rPr>
        <w:t>-ро място</w:t>
      </w:r>
      <w:r>
        <w:t xml:space="preserve"> на Петя Димитрова, 10 г. в </w:t>
      </w:r>
      <w:r w:rsidRPr="0058497B">
        <w:rPr>
          <w:b/>
        </w:rPr>
        <w:t>Националния конкурс</w:t>
      </w:r>
      <w:r w:rsidRPr="00C43E4B">
        <w:rPr>
          <w:b/>
        </w:rPr>
        <w:t xml:space="preserve"> „От Коледа до Васильовден“</w:t>
      </w:r>
      <w:r>
        <w:t>, организиран от Министерството на образованието и науката /МОН/ и Националния дворец на децата /НДД/</w:t>
      </w:r>
    </w:p>
    <w:p w:rsidR="00F45267" w:rsidRPr="00BB18AD" w:rsidRDefault="00F45267" w:rsidP="00F45267">
      <w:r>
        <w:t xml:space="preserve">08.01. – </w:t>
      </w:r>
      <w:r w:rsidRPr="00C43E4B">
        <w:rPr>
          <w:b/>
          <w:lang w:val="en-US"/>
        </w:rPr>
        <w:t>I</w:t>
      </w:r>
      <w:r w:rsidRPr="00C43E4B">
        <w:rPr>
          <w:b/>
        </w:rPr>
        <w:t>-во място</w:t>
      </w:r>
      <w:r>
        <w:t xml:space="preserve"> на Мирослав Андреев, 9 г., в </w:t>
      </w:r>
      <w:r w:rsidRPr="00C43E4B">
        <w:rPr>
          <w:b/>
        </w:rPr>
        <w:t>Националния конкурс „Замъкът, влюбен във вятъра“,</w:t>
      </w:r>
      <w:r>
        <w:t xml:space="preserve"> Равадиново</w:t>
      </w:r>
    </w:p>
    <w:p w:rsidR="00F45267" w:rsidRDefault="00F45267" w:rsidP="00F45267">
      <w:r>
        <w:t xml:space="preserve">24.01. – Съвместно честване на </w:t>
      </w:r>
      <w:r w:rsidRPr="007128F1">
        <w:rPr>
          <w:b/>
        </w:rPr>
        <w:t>БАБИНДЕН</w:t>
      </w:r>
      <w:r>
        <w:t xml:space="preserve"> с арменското читалище „Анжела Чакърян“, ХОМ „Ани“ и </w:t>
      </w:r>
      <w:r w:rsidRPr="0013398E">
        <w:rPr>
          <w:b/>
        </w:rPr>
        <w:t>КЛУБ „ТРАДИЦИИ И СЪВРЕМЕННОСТ“</w:t>
      </w:r>
      <w:r>
        <w:t xml:space="preserve"> с р-л Цолка Генова в Арменски дом „Ереван“</w:t>
      </w:r>
    </w:p>
    <w:p w:rsidR="00F45267" w:rsidRDefault="00F45267" w:rsidP="00F45267">
      <w:r>
        <w:t xml:space="preserve">27.01. – Първо посещение на децата от 3-та група в Детска градина „Незабравка“ в библиотеката с беседа „Що е то библиотека?“ и </w:t>
      </w:r>
      <w:r w:rsidRPr="00DA5D74">
        <w:t xml:space="preserve">четене </w:t>
      </w:r>
      <w:r>
        <w:t>на приказка</w:t>
      </w:r>
    </w:p>
    <w:p w:rsidR="00F45267" w:rsidRPr="00AD1375" w:rsidRDefault="00F45267" w:rsidP="00F45267"/>
    <w:p w:rsidR="00F45267" w:rsidRDefault="00F45267" w:rsidP="00F45267">
      <w:pPr>
        <w:jc w:val="center"/>
        <w:rPr>
          <w:rFonts w:ascii="Arial" w:hAnsi="Arial" w:cs="Arial"/>
          <w:b/>
        </w:rPr>
      </w:pPr>
      <w:r>
        <w:rPr>
          <w:rFonts w:ascii="Arial" w:hAnsi="Arial" w:cs="Arial"/>
          <w:b/>
        </w:rPr>
        <w:t>ФЕВРУАРИ</w:t>
      </w:r>
    </w:p>
    <w:p w:rsidR="00F45267" w:rsidRDefault="00F45267" w:rsidP="00F45267">
      <w:pPr>
        <w:jc w:val="center"/>
        <w:rPr>
          <w:rFonts w:ascii="Arial" w:hAnsi="Arial" w:cs="Arial"/>
          <w:b/>
        </w:rPr>
      </w:pPr>
    </w:p>
    <w:p w:rsidR="00F45267" w:rsidRDefault="00F45267" w:rsidP="00F45267">
      <w:pPr>
        <w:rPr>
          <w:b/>
        </w:rPr>
      </w:pPr>
      <w:r>
        <w:t xml:space="preserve">06.02. – Изложба на децата от </w:t>
      </w:r>
      <w:r w:rsidRPr="00C43E4B">
        <w:t>Курса по изобразително изкуство</w:t>
      </w:r>
      <w:r>
        <w:t xml:space="preserve"> с р-л М.Хрисандова по случай </w:t>
      </w:r>
      <w:r w:rsidRPr="00EB771F">
        <w:rPr>
          <w:b/>
        </w:rPr>
        <w:t>ТРИФОН ЗАРЕЗАН</w:t>
      </w:r>
      <w:r>
        <w:t xml:space="preserve"> и </w:t>
      </w:r>
      <w:r w:rsidRPr="00EB771F">
        <w:rPr>
          <w:b/>
        </w:rPr>
        <w:t>СВ.ВАЛЕНТИН</w:t>
      </w:r>
    </w:p>
    <w:p w:rsidR="00F45267" w:rsidRPr="00A25441" w:rsidRDefault="00F45267" w:rsidP="00F45267">
      <w:r w:rsidRPr="00A25441">
        <w:t xml:space="preserve">10.02. </w:t>
      </w:r>
      <w:r>
        <w:t>–</w:t>
      </w:r>
      <w:r w:rsidRPr="00A25441">
        <w:t xml:space="preserve"> </w:t>
      </w:r>
      <w:r w:rsidRPr="00A25441">
        <w:rPr>
          <w:b/>
        </w:rPr>
        <w:t>130</w:t>
      </w:r>
      <w:r>
        <w:t xml:space="preserve"> г. от рождението на </w:t>
      </w:r>
      <w:r w:rsidRPr="00A25441">
        <w:rPr>
          <w:b/>
        </w:rPr>
        <w:t>Борис Пастернак</w:t>
      </w:r>
      <w:r>
        <w:t xml:space="preserve"> (1890 – 1960) – библ.витрина</w:t>
      </w:r>
    </w:p>
    <w:p w:rsidR="00F45267" w:rsidRDefault="00F45267" w:rsidP="00F45267">
      <w:r>
        <w:t xml:space="preserve">14.02.   </w:t>
      </w:r>
      <w:r w:rsidRPr="00DD3656">
        <w:t xml:space="preserve">– </w:t>
      </w:r>
      <w:r w:rsidRPr="00DD3656">
        <w:rPr>
          <w:b/>
        </w:rPr>
        <w:t>“</w:t>
      </w:r>
      <w:r>
        <w:rPr>
          <w:b/>
        </w:rPr>
        <w:t>Февруарски календар – ТРИФОН ЗАРЕЗАН,св.Харалампий и Тодоровден</w:t>
      </w:r>
      <w:r w:rsidRPr="00DD3656">
        <w:t>”</w:t>
      </w:r>
      <w:r>
        <w:t xml:space="preserve"> –беседа и сбирка организирана от клуба „Традиция и съвременност ” с конкурс за домашни вина ,изработване на венци от лозови пръчки,традиционна трапеза с пита,варено пиле и червено вино</w:t>
      </w:r>
    </w:p>
    <w:p w:rsidR="00F45267" w:rsidRPr="00C43E4B" w:rsidRDefault="00F45267" w:rsidP="00F45267">
      <w:pPr>
        <w:rPr>
          <w:b/>
        </w:rPr>
      </w:pPr>
      <w:r>
        <w:t xml:space="preserve">17.02. </w:t>
      </w:r>
      <w:r w:rsidRPr="00C43E4B">
        <w:rPr>
          <w:b/>
        </w:rPr>
        <w:t xml:space="preserve">– </w:t>
      </w:r>
      <w:r w:rsidRPr="00C43E4B">
        <w:rPr>
          <w:b/>
          <w:lang w:val="en-US"/>
        </w:rPr>
        <w:t>III</w:t>
      </w:r>
      <w:r w:rsidRPr="00C43E4B">
        <w:rPr>
          <w:b/>
        </w:rPr>
        <w:t>-то място</w:t>
      </w:r>
      <w:r>
        <w:t xml:space="preserve"> на Данаил Тодоров, 12 г. и наградата на Парнас Експо за Виктор Петров, 11 г., от курса по изобр.изкуство, в </w:t>
      </w:r>
      <w:r w:rsidRPr="00C43E4B">
        <w:rPr>
          <w:b/>
        </w:rPr>
        <w:t>Националния конкурс за детска рисунка, част от Международното пчеларско изложение Плевен 2020 „Пчеларство, екология, плодородие, пчелният мед – здраве и дълголетие“</w:t>
      </w:r>
    </w:p>
    <w:p w:rsidR="00F45267" w:rsidRPr="008D783B" w:rsidRDefault="00F45267" w:rsidP="00F45267">
      <w:pPr>
        <w:rPr>
          <w:b/>
        </w:rPr>
      </w:pPr>
      <w:r>
        <w:t xml:space="preserve">21.02. – Концерт на пънкрокгрупа </w:t>
      </w:r>
      <w:r w:rsidRPr="008D783B">
        <w:rPr>
          <w:b/>
        </w:rPr>
        <w:t>„ПЕРДАХ“</w:t>
      </w:r>
      <w:r>
        <w:t xml:space="preserve"> в рокерски клуб „</w:t>
      </w:r>
      <w:r w:rsidRPr="008D783B">
        <w:rPr>
          <w:b/>
        </w:rPr>
        <w:t>БОРДЪР ЛАЙН“</w:t>
      </w:r>
      <w:r>
        <w:rPr>
          <w:b/>
        </w:rPr>
        <w:t>, Русе</w:t>
      </w:r>
    </w:p>
    <w:p w:rsidR="00F45267" w:rsidRDefault="00F45267" w:rsidP="00F45267">
      <w:r>
        <w:t xml:space="preserve">22.02. – Концерт на пънкрокгрупа </w:t>
      </w:r>
      <w:r w:rsidRPr="008D783B">
        <w:rPr>
          <w:b/>
        </w:rPr>
        <w:t>„ПЕРДАХ“</w:t>
      </w:r>
      <w:r>
        <w:t xml:space="preserve"> в </w:t>
      </w:r>
      <w:r w:rsidRPr="008D783B">
        <w:rPr>
          <w:b/>
        </w:rPr>
        <w:t>клуб „ЪНДЪР“, Букурещ</w:t>
      </w:r>
    </w:p>
    <w:p w:rsidR="00F45267" w:rsidRDefault="00F45267" w:rsidP="00F45267">
      <w:r>
        <w:t xml:space="preserve">24.02. - </w:t>
      </w:r>
      <w:r w:rsidRPr="00C43E4B">
        <w:rPr>
          <w:b/>
          <w:lang w:val="en-US"/>
        </w:rPr>
        <w:t>II</w:t>
      </w:r>
      <w:r w:rsidRPr="00C43E4B">
        <w:rPr>
          <w:b/>
        </w:rPr>
        <w:t>-ро място</w:t>
      </w:r>
      <w:r>
        <w:t xml:space="preserve"> на Петя Димитрова от курса по изобр.изкуство, в </w:t>
      </w:r>
      <w:r w:rsidRPr="00C43E4B">
        <w:rPr>
          <w:b/>
        </w:rPr>
        <w:t>Регионален конкурс за рисунка и фотография, посветен на Международния ден на водата</w:t>
      </w:r>
      <w:r>
        <w:t xml:space="preserve"> и организиран от ОМД и Ви</w:t>
      </w:r>
      <w:r w:rsidRPr="00FC4774">
        <w:t>К Русе</w:t>
      </w:r>
    </w:p>
    <w:p w:rsidR="00F45267" w:rsidRPr="00B05BA1" w:rsidRDefault="00F45267" w:rsidP="00F45267">
      <w:r>
        <w:t xml:space="preserve">28.02. – </w:t>
      </w:r>
      <w:r w:rsidRPr="00E24F5E">
        <w:rPr>
          <w:b/>
        </w:rPr>
        <w:t>125</w:t>
      </w:r>
      <w:r>
        <w:t xml:space="preserve"> г. от рождението на </w:t>
      </w:r>
      <w:r>
        <w:rPr>
          <w:b/>
        </w:rPr>
        <w:t xml:space="preserve">ВАДИМ ЛАЗАРКЕВИЧ – </w:t>
      </w:r>
      <w:r w:rsidRPr="00B05BA1">
        <w:t>витрина</w:t>
      </w:r>
      <w:r>
        <w:t xml:space="preserve"> и четене на книжки с илюстрациите на художника пред ученици от ОУ „А.Кънчев“</w:t>
      </w:r>
    </w:p>
    <w:p w:rsidR="00F45267" w:rsidRPr="004075BC" w:rsidRDefault="00F45267" w:rsidP="00F45267"/>
    <w:p w:rsidR="00F45267" w:rsidRDefault="00F45267" w:rsidP="00F45267">
      <w:pPr>
        <w:jc w:val="center"/>
        <w:rPr>
          <w:rFonts w:ascii="Arial" w:hAnsi="Arial" w:cs="Arial"/>
          <w:b/>
        </w:rPr>
      </w:pPr>
      <w:r>
        <w:rPr>
          <w:rFonts w:ascii="Arial" w:hAnsi="Arial" w:cs="Arial"/>
          <w:b/>
        </w:rPr>
        <w:t>МАРТ</w:t>
      </w:r>
    </w:p>
    <w:p w:rsidR="00F45267" w:rsidRPr="00DD3656" w:rsidRDefault="00F45267" w:rsidP="00F45267">
      <w:pPr>
        <w:rPr>
          <w:b/>
        </w:rPr>
      </w:pPr>
    </w:p>
    <w:p w:rsidR="00F45267" w:rsidRDefault="00F45267" w:rsidP="00F45267">
      <w:pPr>
        <w:numPr>
          <w:ilvl w:val="1"/>
          <w:numId w:val="1"/>
        </w:numPr>
      </w:pPr>
      <w:r w:rsidRPr="00DD3656">
        <w:t>-</w:t>
      </w:r>
      <w:r w:rsidRPr="00DD3656">
        <w:rPr>
          <w:b/>
        </w:rPr>
        <w:t>БАБА МАРТА</w:t>
      </w:r>
      <w:r w:rsidRPr="00DD3656">
        <w:t xml:space="preserve"> –</w:t>
      </w:r>
      <w:r>
        <w:t xml:space="preserve"> гостуване на децата от 2б клас на ОУ „Ангел Кънчев“ в детски отдел на библиотеката, раздаване на мартенички на всички посетители в читалището.</w:t>
      </w:r>
    </w:p>
    <w:p w:rsidR="00F45267" w:rsidRDefault="00F45267" w:rsidP="00F45267">
      <w:r>
        <w:t xml:space="preserve">01.03.  – концерт на </w:t>
      </w:r>
      <w:r w:rsidRPr="003E2B55">
        <w:rPr>
          <w:b/>
        </w:rPr>
        <w:t>ДАМСКИ КАМЕРЕН ХОР „ДУНАВСКИ ВЪЛНИ“</w:t>
      </w:r>
      <w:r>
        <w:t xml:space="preserve"> с р-л Весела Тодорова по повод </w:t>
      </w:r>
      <w:r w:rsidRPr="003E2B55">
        <w:rPr>
          <w:b/>
        </w:rPr>
        <w:t>ДЕНЯ НА ЛЮБИТЕЛСКОТО ИЗКУСТВО</w:t>
      </w:r>
      <w:r>
        <w:t xml:space="preserve"> в сала „Европа“</w:t>
      </w:r>
    </w:p>
    <w:p w:rsidR="00F45267" w:rsidRDefault="00F45267" w:rsidP="00F45267">
      <w:r>
        <w:lastRenderedPageBreak/>
        <w:t xml:space="preserve">02.03.  – Рецитал с песни и показване на макети на </w:t>
      </w:r>
      <w:r w:rsidRPr="00EE3367">
        <w:rPr>
          <w:b/>
        </w:rPr>
        <w:t>АРТИСТИЧНА ФОРМАЦИЯ</w:t>
      </w:r>
      <w:r>
        <w:t xml:space="preserve"> /АФ/ </w:t>
      </w:r>
      <w:r w:rsidRPr="00EE3367">
        <w:rPr>
          <w:b/>
        </w:rPr>
        <w:t>„ДРЕБОСЪЧЕТА“</w:t>
      </w:r>
      <w:r>
        <w:t xml:space="preserve"> с ръководител Даниеша Кошарова по повод 142 г.от </w:t>
      </w:r>
      <w:r w:rsidRPr="00EE3367">
        <w:rPr>
          <w:b/>
        </w:rPr>
        <w:t>ОСВОБОЖДЕНИЕТО</w:t>
      </w:r>
      <w:r>
        <w:t xml:space="preserve"> на 3 март във фоайето на ОУ „Ангел Кънчев“</w:t>
      </w:r>
    </w:p>
    <w:p w:rsidR="00F45267" w:rsidRDefault="00F45267" w:rsidP="00F45267">
      <w:r>
        <w:t xml:space="preserve">02.03. Изложба на децата </w:t>
      </w:r>
      <w:r w:rsidRPr="00C43E4B">
        <w:t>от Курса по изобразително изкуство</w:t>
      </w:r>
      <w:r>
        <w:t xml:space="preserve"> с р-л М.Хрисандова по случай </w:t>
      </w:r>
      <w:r>
        <w:rPr>
          <w:b/>
        </w:rPr>
        <w:t xml:space="preserve">142 </w:t>
      </w:r>
      <w:r w:rsidRPr="00D53DEA">
        <w:rPr>
          <w:b/>
        </w:rPr>
        <w:t>г.от</w:t>
      </w:r>
      <w:r w:rsidRPr="00DD3656">
        <w:t xml:space="preserve"> </w:t>
      </w:r>
      <w:r w:rsidRPr="00DD3656">
        <w:rPr>
          <w:b/>
        </w:rPr>
        <w:t>ОСВОБОЖДЕНИЕТО</w:t>
      </w:r>
      <w:r>
        <w:rPr>
          <w:b/>
        </w:rPr>
        <w:t xml:space="preserve"> НА БЪЛГАРИЯ</w:t>
      </w:r>
    </w:p>
    <w:p w:rsidR="00F45267" w:rsidRDefault="00F45267" w:rsidP="00F45267">
      <w:r>
        <w:t xml:space="preserve">03.03.     </w:t>
      </w:r>
      <w:r w:rsidRPr="00DD3656">
        <w:t>–</w:t>
      </w:r>
      <w:r>
        <w:rPr>
          <w:b/>
        </w:rPr>
        <w:t xml:space="preserve">142 </w:t>
      </w:r>
      <w:r w:rsidRPr="00D53DEA">
        <w:rPr>
          <w:b/>
        </w:rPr>
        <w:t>г.от</w:t>
      </w:r>
      <w:r w:rsidRPr="00DD3656">
        <w:t xml:space="preserve"> </w:t>
      </w:r>
      <w:r w:rsidRPr="00DD3656">
        <w:rPr>
          <w:b/>
        </w:rPr>
        <w:t>ОСВОБОЖДЕНИЕТО</w:t>
      </w:r>
      <w:r w:rsidRPr="00DD3656">
        <w:t xml:space="preserve"> – витрина под надслов </w:t>
      </w:r>
      <w:r>
        <w:rPr>
          <w:b/>
        </w:rPr>
        <w:t>“ВЕЧНО ЖИВИ</w:t>
      </w:r>
      <w:r w:rsidRPr="00DD3656">
        <w:rPr>
          <w:b/>
        </w:rPr>
        <w:t>”</w:t>
      </w:r>
      <w:r w:rsidRPr="00DD3656">
        <w:t xml:space="preserve"> , с материали посветени на</w:t>
      </w:r>
      <w:r>
        <w:t xml:space="preserve"> годишнината от Освобождението и традиционно отбелязване на</w:t>
      </w:r>
      <w:r w:rsidRPr="00DD3656">
        <w:t xml:space="preserve"> </w:t>
      </w:r>
      <w:r>
        <w:rPr>
          <w:b/>
        </w:rPr>
        <w:t xml:space="preserve"> </w:t>
      </w:r>
      <w:r w:rsidRPr="002426C9">
        <w:t>кръглите годишнини на българските</w:t>
      </w:r>
      <w:r>
        <w:t xml:space="preserve"> </w:t>
      </w:r>
      <w:r w:rsidRPr="002426C9">
        <w:t>революционери</w:t>
      </w:r>
      <w:r>
        <w:t>:</w:t>
      </w:r>
      <w:r w:rsidRPr="002426C9">
        <w:t xml:space="preserve"> </w:t>
      </w:r>
      <w:r>
        <w:t xml:space="preserve"> 170 г. от рожд. на –З.Стоянов,П.Волов и Т.Кърджиев, 180 г. от рожд. на – Х.Димитър,Ст.Караджа и кап. Райчо Николов, 190 г. от рожд. на – Ф.Тотю и П.Хитов.              </w:t>
      </w:r>
    </w:p>
    <w:p w:rsidR="00F45267" w:rsidRPr="003A5971" w:rsidRDefault="00F45267" w:rsidP="00F45267">
      <w:pPr>
        <w:tabs>
          <w:tab w:val="left" w:pos="1440"/>
        </w:tabs>
        <w:rPr>
          <w:b/>
        </w:rPr>
      </w:pPr>
      <w:r>
        <w:t>06.03. „</w:t>
      </w:r>
      <w:r w:rsidRPr="003A5971">
        <w:rPr>
          <w:b/>
        </w:rPr>
        <w:t>ЖЕНСКОТО ДВИЖЕНИЕ В РУСЕ ПРЕЗ 19 ВЕК“</w:t>
      </w:r>
      <w:r>
        <w:t xml:space="preserve"> – беседа на Ренета Рошкева от Регионалния исторически музей в Библиотеката на читалището, по покана на </w:t>
      </w:r>
      <w:r w:rsidRPr="0013398E">
        <w:rPr>
          <w:b/>
        </w:rPr>
        <w:t>КЛУБ „ТРАДИЦИИ И СЪВРЕМЕННОСТ“</w:t>
      </w:r>
      <w:r>
        <w:t xml:space="preserve"> с р-л Цолка Генова. Поводът е </w:t>
      </w:r>
      <w:r w:rsidRPr="004C3D04">
        <w:rPr>
          <w:b/>
        </w:rPr>
        <w:t>8-ми март</w:t>
      </w:r>
      <w:r>
        <w:t xml:space="preserve"> – </w:t>
      </w:r>
      <w:r>
        <w:rPr>
          <w:b/>
        </w:rPr>
        <w:t>Международният ден на жената</w:t>
      </w:r>
      <w:r w:rsidRPr="003A5971">
        <w:rPr>
          <w:b/>
        </w:rPr>
        <w:t>.</w:t>
      </w:r>
    </w:p>
    <w:p w:rsidR="00F45267" w:rsidRPr="008D783B" w:rsidRDefault="00F45267" w:rsidP="00F45267">
      <w:pPr>
        <w:rPr>
          <w:b/>
        </w:rPr>
      </w:pPr>
      <w:r>
        <w:t>07.03. – Участие на пънкрокгрупа „</w:t>
      </w:r>
      <w:r w:rsidRPr="008D783B">
        <w:rPr>
          <w:b/>
        </w:rPr>
        <w:t>ПЕРДАХ“</w:t>
      </w:r>
      <w:r>
        <w:t xml:space="preserve"> в клуб „</w:t>
      </w:r>
      <w:r w:rsidRPr="008D783B">
        <w:rPr>
          <w:b/>
          <w:lang w:val="de-DE"/>
        </w:rPr>
        <w:t>UNDER</w:t>
      </w:r>
      <w:r w:rsidRPr="008D783B">
        <w:rPr>
          <w:b/>
        </w:rPr>
        <w:t xml:space="preserve"> </w:t>
      </w:r>
      <w:r w:rsidRPr="008D783B">
        <w:rPr>
          <w:b/>
          <w:lang w:val="de-DE"/>
        </w:rPr>
        <w:t>CITY</w:t>
      </w:r>
      <w:r w:rsidRPr="008D783B">
        <w:rPr>
          <w:b/>
        </w:rPr>
        <w:t>“, Пловдив</w:t>
      </w:r>
    </w:p>
    <w:p w:rsidR="00F45267" w:rsidRPr="009027AB" w:rsidRDefault="00F45267" w:rsidP="00F45267">
      <w:r>
        <w:t xml:space="preserve">11.03. – </w:t>
      </w:r>
      <w:r>
        <w:rPr>
          <w:lang w:val="en-US"/>
        </w:rPr>
        <w:t>II</w:t>
      </w:r>
      <w:r w:rsidRPr="009027AB">
        <w:t>-</w:t>
      </w:r>
      <w:r>
        <w:t xml:space="preserve">ро място на Петя Димитрова, 10 г., от курса по изобр.изкуство, в </w:t>
      </w:r>
      <w:r>
        <w:rPr>
          <w:lang w:val="en-US"/>
        </w:rPr>
        <w:t>I</w:t>
      </w:r>
      <w:r>
        <w:t>-я Национален конкурс „Из живота на светиите“, Казанлък – „Св.Пимен Зографски“</w:t>
      </w:r>
    </w:p>
    <w:p w:rsidR="00F45267" w:rsidRPr="00D31377" w:rsidRDefault="00F45267" w:rsidP="00F45267">
      <w:r>
        <w:t>16.03</w:t>
      </w:r>
      <w:r w:rsidRPr="00D31377">
        <w:t xml:space="preserve"> - </w:t>
      </w:r>
      <w:r>
        <w:rPr>
          <w:lang w:val="en-US"/>
        </w:rPr>
        <w:t>I</w:t>
      </w:r>
      <w:r w:rsidRPr="00FC4774">
        <w:t>-ва награда</w:t>
      </w:r>
      <w:r w:rsidRPr="00D31377">
        <w:t xml:space="preserve"> </w:t>
      </w:r>
      <w:r>
        <w:t xml:space="preserve">на </w:t>
      </w:r>
      <w:r w:rsidRPr="00FC4774">
        <w:t>Габриела Иванова</w:t>
      </w:r>
      <w:r>
        <w:t xml:space="preserve"> и Виктор Петров от курса по изобр.изкуство в Националния</w:t>
      </w:r>
      <w:r w:rsidRPr="00FC4774">
        <w:t xml:space="preserve"> конкурс „Ветеринарният лекар – лечител на човечеството“, Стара Загора</w:t>
      </w:r>
    </w:p>
    <w:p w:rsidR="00F45267" w:rsidRDefault="00F45267" w:rsidP="00F45267">
      <w:r>
        <w:t xml:space="preserve">17.03.     – </w:t>
      </w:r>
      <w:r>
        <w:rPr>
          <w:b/>
        </w:rPr>
        <w:t xml:space="preserve">148 </w:t>
      </w:r>
      <w:r w:rsidRPr="00DD3656">
        <w:rPr>
          <w:b/>
        </w:rPr>
        <w:t>г.</w:t>
      </w:r>
      <w:r>
        <w:rPr>
          <w:b/>
        </w:rPr>
        <w:t xml:space="preserve"> </w:t>
      </w:r>
      <w:r w:rsidRPr="00DD3656">
        <w:rPr>
          <w:b/>
        </w:rPr>
        <w:t>от гибелта на АНГЕЛ КЪНЧЕВ</w:t>
      </w:r>
      <w:r>
        <w:t>,патронен празник на читалището – онлайн библ.витрина</w:t>
      </w:r>
    </w:p>
    <w:p w:rsidR="00F45267" w:rsidRPr="008B64E1" w:rsidRDefault="00F45267" w:rsidP="00F45267">
      <w:r w:rsidRPr="00DD3656">
        <w:t xml:space="preserve"> </w:t>
      </w:r>
      <w:r>
        <w:t xml:space="preserve">23.03. </w:t>
      </w:r>
      <w:r w:rsidRPr="00C43E4B">
        <w:rPr>
          <w:b/>
        </w:rPr>
        <w:t xml:space="preserve">– </w:t>
      </w:r>
      <w:r w:rsidRPr="00C43E4B">
        <w:rPr>
          <w:b/>
          <w:lang w:val="en-US"/>
        </w:rPr>
        <w:t>II</w:t>
      </w:r>
      <w:r w:rsidRPr="00C43E4B">
        <w:rPr>
          <w:b/>
        </w:rPr>
        <w:t>-ро място</w:t>
      </w:r>
      <w:r>
        <w:t xml:space="preserve"> на Мирослав Андреев, 9 г., от курса по изобр.изкуство, в </w:t>
      </w:r>
      <w:r w:rsidRPr="00C43E4B">
        <w:rPr>
          <w:b/>
        </w:rPr>
        <w:t>Националния конкурс „Водата, извор на живот“ Бургас</w:t>
      </w:r>
      <w:r>
        <w:t>, организиран от МОН, РИОСВ и НДД</w:t>
      </w:r>
    </w:p>
    <w:p w:rsidR="00F45267" w:rsidRDefault="00F45267" w:rsidP="00F45267">
      <w:r>
        <w:t>28.03. – Онлайн концерт на Иво Минчев-китара (</w:t>
      </w:r>
      <w:r>
        <w:rPr>
          <w:lang w:val="de-DE"/>
        </w:rPr>
        <w:t>Facebook</w:t>
      </w:r>
      <w:r w:rsidRPr="00126770">
        <w:t xml:space="preserve"> </w:t>
      </w:r>
      <w:r>
        <w:rPr>
          <w:lang w:val="de-DE"/>
        </w:rPr>
        <w:t>live</w:t>
      </w:r>
      <w:r w:rsidRPr="00126770">
        <w:t>)</w:t>
      </w:r>
    </w:p>
    <w:p w:rsidR="00F45267" w:rsidRPr="00126770" w:rsidRDefault="00F45267" w:rsidP="00F45267"/>
    <w:p w:rsidR="00F45267" w:rsidRDefault="00F45267" w:rsidP="00F45267">
      <w:pPr>
        <w:jc w:val="center"/>
        <w:outlineLvl w:val="0"/>
        <w:rPr>
          <w:rFonts w:ascii="Arial" w:hAnsi="Arial" w:cs="Arial"/>
          <w:b/>
        </w:rPr>
      </w:pPr>
      <w:r>
        <w:rPr>
          <w:rFonts w:ascii="Arial" w:hAnsi="Arial" w:cs="Arial"/>
          <w:b/>
        </w:rPr>
        <w:t>АПРИЛ</w:t>
      </w:r>
    </w:p>
    <w:p w:rsidR="00F45267" w:rsidRPr="00DD3656" w:rsidRDefault="00F45267" w:rsidP="00F45267">
      <w:pPr>
        <w:rPr>
          <w:b/>
        </w:rPr>
      </w:pPr>
    </w:p>
    <w:p w:rsidR="00F45267" w:rsidRDefault="00F45267" w:rsidP="00F45267">
      <w:pPr>
        <w:rPr>
          <w:b/>
        </w:rPr>
      </w:pPr>
      <w:r>
        <w:t xml:space="preserve">02.04.    </w:t>
      </w:r>
      <w:r w:rsidRPr="00DD3656">
        <w:rPr>
          <w:b/>
        </w:rPr>
        <w:t xml:space="preserve">– ПРАЗНИЦИ на ДЕТСКАТА КНИГА и ИЗКУСТВО – </w:t>
      </w:r>
      <w:r w:rsidRPr="00C43E4B">
        <w:t xml:space="preserve">онлайн </w:t>
      </w:r>
      <w:r w:rsidRPr="00DD3656">
        <w:t>биб</w:t>
      </w:r>
      <w:r>
        <w:t xml:space="preserve">л.витрина: “Български разказвачи за деца”, представяща детски автори с кръгли годишнини т.г : </w:t>
      </w:r>
      <w:r w:rsidRPr="002D1D85">
        <w:rPr>
          <w:b/>
        </w:rPr>
        <w:t>100 г. от рожд</w:t>
      </w:r>
      <w:r>
        <w:t xml:space="preserve"> на </w:t>
      </w:r>
      <w:r w:rsidRPr="005A24A2">
        <w:rPr>
          <w:b/>
        </w:rPr>
        <w:t>ВАЛЕРИ ПЕТРОВ</w:t>
      </w:r>
      <w:r>
        <w:t xml:space="preserve">  , </w:t>
      </w:r>
      <w:r>
        <w:rPr>
          <w:b/>
        </w:rPr>
        <w:t>21</w:t>
      </w:r>
      <w:r w:rsidRPr="0060440F">
        <w:rPr>
          <w:b/>
        </w:rPr>
        <w:t>5г. от рожд.на АНДЕРСЕН</w:t>
      </w:r>
      <w:r>
        <w:rPr>
          <w:b/>
        </w:rPr>
        <w:t xml:space="preserve"> , 360 г. от рожд. на ДАНИЕЛ ДЕФО</w:t>
      </w:r>
    </w:p>
    <w:p w:rsidR="00F45267" w:rsidRDefault="00F45267" w:rsidP="00F45267">
      <w:r>
        <w:t>08.04. – „Спомен за Пипи“ – героинята на Астрид Линдгрен навършва 75 г. – онлайн библ.витрина</w:t>
      </w:r>
    </w:p>
    <w:p w:rsidR="00F45267" w:rsidRDefault="00F45267" w:rsidP="00F45267">
      <w:pPr>
        <w:rPr>
          <w:b/>
        </w:rPr>
      </w:pPr>
      <w:r>
        <w:t xml:space="preserve">09.04. – </w:t>
      </w:r>
      <w:r w:rsidRPr="00C43E4B">
        <w:rPr>
          <w:b/>
          <w:lang w:val="en-US"/>
        </w:rPr>
        <w:t>III</w:t>
      </w:r>
      <w:r w:rsidRPr="00C43E4B">
        <w:rPr>
          <w:b/>
        </w:rPr>
        <w:t>-то място</w:t>
      </w:r>
      <w:r>
        <w:t xml:space="preserve"> за Петя Димитрова от курса по изобр.изкуство, в </w:t>
      </w:r>
      <w:r w:rsidRPr="00C43E4B">
        <w:rPr>
          <w:b/>
        </w:rPr>
        <w:t>Националния конкурс за детско младежко творчество до 18 г. „Щърко</w:t>
      </w:r>
      <w:r>
        <w:rPr>
          <w:b/>
        </w:rPr>
        <w:t xml:space="preserve"> шарен</w:t>
      </w:r>
      <w:r w:rsidRPr="00C43E4B">
        <w:rPr>
          <w:b/>
        </w:rPr>
        <w:t>, добре си ни дошъл“</w:t>
      </w:r>
      <w:r>
        <w:rPr>
          <w:b/>
        </w:rPr>
        <w:t>, Сливен</w:t>
      </w:r>
    </w:p>
    <w:p w:rsidR="00F45267" w:rsidRDefault="00F45267" w:rsidP="00F45267">
      <w:r w:rsidRPr="002D1D85">
        <w:t xml:space="preserve">12.04. </w:t>
      </w:r>
      <w:r>
        <w:t>–</w:t>
      </w:r>
      <w:r w:rsidRPr="002D1D85">
        <w:t xml:space="preserve"> </w:t>
      </w:r>
      <w:r>
        <w:t xml:space="preserve">Годишнина от рождението на писателя </w:t>
      </w:r>
      <w:r w:rsidRPr="002D1D85">
        <w:rPr>
          <w:b/>
        </w:rPr>
        <w:t>Том Кланси</w:t>
      </w:r>
      <w:r>
        <w:t xml:space="preserve"> – онлайн библ.витрина</w:t>
      </w:r>
    </w:p>
    <w:p w:rsidR="00F45267" w:rsidRDefault="00F45267" w:rsidP="00F45267">
      <w:r>
        <w:t xml:space="preserve">14.04. – </w:t>
      </w:r>
      <w:r w:rsidRPr="002D1D85">
        <w:rPr>
          <w:b/>
        </w:rPr>
        <w:t>200 г. от рождението на Георги С.Раковски</w:t>
      </w:r>
      <w:r>
        <w:t xml:space="preserve"> – идеолог на Възраждането – онлайн библ.витрина</w:t>
      </w:r>
    </w:p>
    <w:p w:rsidR="00F45267" w:rsidRPr="002D1D85" w:rsidRDefault="00F45267" w:rsidP="00F45267">
      <w:r>
        <w:t xml:space="preserve">16.04. – Спомен за </w:t>
      </w:r>
      <w:r w:rsidRPr="002D1D85">
        <w:rPr>
          <w:b/>
        </w:rPr>
        <w:t>Елисавета Багряна</w:t>
      </w:r>
      <w:r>
        <w:t xml:space="preserve"> – онлайн библ.витрина</w:t>
      </w:r>
    </w:p>
    <w:p w:rsidR="00F45267" w:rsidRDefault="00F45267" w:rsidP="00F45267">
      <w:pPr>
        <w:numPr>
          <w:ilvl w:val="1"/>
          <w:numId w:val="3"/>
        </w:numPr>
        <w:tabs>
          <w:tab w:val="left" w:pos="1440"/>
        </w:tabs>
      </w:pPr>
      <w:r w:rsidRPr="00DD3656">
        <w:t xml:space="preserve">– </w:t>
      </w:r>
      <w:r w:rsidRPr="00DD3656">
        <w:rPr>
          <w:b/>
        </w:rPr>
        <w:t xml:space="preserve">МЕЖДУНАРОДЕН  ДЕН НА ЗЕМЯТА </w:t>
      </w:r>
      <w:r w:rsidRPr="00643C32">
        <w:t xml:space="preserve">– </w:t>
      </w:r>
      <w:r>
        <w:t xml:space="preserve">онлайн </w:t>
      </w:r>
      <w:r w:rsidRPr="00643C32">
        <w:t>библ.изложба</w:t>
      </w:r>
      <w:r>
        <w:t xml:space="preserve"> по темата</w:t>
      </w:r>
    </w:p>
    <w:p w:rsidR="00F45267" w:rsidRDefault="00F45267" w:rsidP="00F45267">
      <w:pPr>
        <w:tabs>
          <w:tab w:val="left" w:pos="1440"/>
        </w:tabs>
      </w:pPr>
      <w:r>
        <w:t xml:space="preserve">25.04. – 58 години от рождението на </w:t>
      </w:r>
      <w:r w:rsidRPr="002D1D85">
        <w:rPr>
          <w:b/>
        </w:rPr>
        <w:t>Петя Дубарова</w:t>
      </w:r>
      <w:r>
        <w:t xml:space="preserve"> – онлайн библ.витрина</w:t>
      </w:r>
    </w:p>
    <w:p w:rsidR="00F45267" w:rsidRPr="00643C32" w:rsidRDefault="00F45267" w:rsidP="00F45267">
      <w:pPr>
        <w:tabs>
          <w:tab w:val="left" w:pos="1440"/>
        </w:tabs>
        <w:ind w:left="840"/>
      </w:pPr>
      <w:r w:rsidRPr="00643C32">
        <w:t xml:space="preserve"> </w:t>
      </w:r>
    </w:p>
    <w:p w:rsidR="00F45267" w:rsidRPr="008A73A7" w:rsidRDefault="00F45267" w:rsidP="00F45267">
      <w:pPr>
        <w:pStyle w:val="ListParagraph"/>
        <w:tabs>
          <w:tab w:val="left" w:pos="1440"/>
        </w:tabs>
        <w:ind w:left="840"/>
        <w:rPr>
          <w:rFonts w:ascii="Arial" w:hAnsi="Arial" w:cs="Arial"/>
          <w:b/>
        </w:rPr>
      </w:pPr>
      <w:r>
        <w:rPr>
          <w:rFonts w:ascii="Arial" w:hAnsi="Arial" w:cs="Arial"/>
          <w:b/>
        </w:rPr>
        <w:t xml:space="preserve">                                                </w:t>
      </w:r>
      <w:r w:rsidRPr="008A73A7">
        <w:rPr>
          <w:rFonts w:ascii="Arial" w:hAnsi="Arial" w:cs="Arial"/>
          <w:b/>
        </w:rPr>
        <w:t>МАЙ</w:t>
      </w:r>
    </w:p>
    <w:p w:rsidR="00F45267" w:rsidRPr="00DD3656" w:rsidRDefault="00F45267" w:rsidP="00F45267">
      <w:pPr>
        <w:tabs>
          <w:tab w:val="left" w:pos="1440"/>
        </w:tabs>
        <w:rPr>
          <w:b/>
        </w:rPr>
      </w:pPr>
    </w:p>
    <w:p w:rsidR="00F45267" w:rsidRDefault="00F45267" w:rsidP="00F45267">
      <w:pPr>
        <w:numPr>
          <w:ilvl w:val="1"/>
          <w:numId w:val="4"/>
        </w:numPr>
        <w:tabs>
          <w:tab w:val="left" w:pos="1440"/>
        </w:tabs>
      </w:pPr>
      <w:r w:rsidRPr="00DD3656">
        <w:t>–</w:t>
      </w:r>
      <w:r>
        <w:t xml:space="preserve">     </w:t>
      </w:r>
      <w:r>
        <w:rPr>
          <w:b/>
        </w:rPr>
        <w:t>–</w:t>
      </w:r>
      <w:r w:rsidRPr="00DD3656">
        <w:rPr>
          <w:b/>
        </w:rPr>
        <w:t xml:space="preserve"> </w:t>
      </w:r>
      <w:r>
        <w:rPr>
          <w:b/>
        </w:rPr>
        <w:t xml:space="preserve">75 г. - </w:t>
      </w:r>
      <w:r w:rsidRPr="00DD3656">
        <w:rPr>
          <w:b/>
        </w:rPr>
        <w:t xml:space="preserve"> ДЕН на ЕВРОПА –</w:t>
      </w:r>
      <w:r>
        <w:rPr>
          <w:b/>
        </w:rPr>
        <w:t xml:space="preserve"> </w:t>
      </w:r>
      <w:r w:rsidRPr="00D6014C">
        <w:t xml:space="preserve">онлайн </w:t>
      </w:r>
      <w:r w:rsidRPr="00DD3656">
        <w:t>библ.изложба</w:t>
      </w:r>
      <w:r>
        <w:t xml:space="preserve"> с фотографии</w:t>
      </w:r>
    </w:p>
    <w:p w:rsidR="00F45267" w:rsidRPr="00F77212" w:rsidRDefault="00F45267" w:rsidP="00F45267">
      <w:pPr>
        <w:tabs>
          <w:tab w:val="left" w:pos="1440"/>
        </w:tabs>
      </w:pPr>
      <w:r>
        <w:t xml:space="preserve">08.05. - </w:t>
      </w:r>
      <w:r w:rsidRPr="00D6014C">
        <w:rPr>
          <w:b/>
          <w:lang w:val="en-US"/>
        </w:rPr>
        <w:t>II</w:t>
      </w:r>
      <w:r w:rsidRPr="00D6014C">
        <w:rPr>
          <w:b/>
        </w:rPr>
        <w:t>-ро място</w:t>
      </w:r>
      <w:r>
        <w:t xml:space="preserve"> на Асена Арифова, 14 г., от курса по изобр.изкуство в </w:t>
      </w:r>
      <w:r w:rsidRPr="00D6014C">
        <w:rPr>
          <w:b/>
        </w:rPr>
        <w:t>Националния конкурс „Моята любима руска приказка“</w:t>
      </w:r>
      <w:r w:rsidRPr="00FC4774">
        <w:t xml:space="preserve">, </w:t>
      </w:r>
      <w:r>
        <w:t xml:space="preserve">организиран от </w:t>
      </w:r>
      <w:r w:rsidRPr="00FC4774">
        <w:t>РКИЦ на Столичната библиотека и Сдружение „Св.Иван Рилски“</w:t>
      </w:r>
    </w:p>
    <w:p w:rsidR="00F45267" w:rsidRDefault="00F45267" w:rsidP="00F45267">
      <w:pPr>
        <w:tabs>
          <w:tab w:val="left" w:pos="1440"/>
        </w:tabs>
      </w:pPr>
      <w:r>
        <w:lastRenderedPageBreak/>
        <w:t xml:space="preserve">11.05.     </w:t>
      </w:r>
      <w:r w:rsidRPr="00643C32">
        <w:rPr>
          <w:b/>
        </w:rPr>
        <w:t xml:space="preserve">-  ДЕН на БИБЛИОТЕКАРЯ </w:t>
      </w:r>
      <w:r w:rsidRPr="002D1D85">
        <w:t>– онлайн</w:t>
      </w:r>
      <w:r>
        <w:rPr>
          <w:b/>
        </w:rPr>
        <w:t xml:space="preserve"> </w:t>
      </w:r>
      <w:r>
        <w:t>библ.изложба посветена на братята-фолклористи ДИМИТЪР МИЛАДИНОВ – 210г.от рожд. И КОНСТАНТИН МИЛАДИНОВ-190 г. от рожд. И отбелязване на 150г. от откриването на първата блг.книжарница в Русе от Хр.Г.Данов</w:t>
      </w:r>
    </w:p>
    <w:p w:rsidR="00F45267" w:rsidRPr="006D18D8" w:rsidRDefault="00F45267" w:rsidP="00F45267">
      <w:pPr>
        <w:tabs>
          <w:tab w:val="left" w:pos="1440"/>
        </w:tabs>
      </w:pPr>
      <w:r>
        <w:t xml:space="preserve">13.05. – </w:t>
      </w:r>
      <w:r w:rsidRPr="00D6014C">
        <w:rPr>
          <w:b/>
          <w:lang w:val="en-US"/>
        </w:rPr>
        <w:t>I</w:t>
      </w:r>
      <w:r w:rsidRPr="00D6014C">
        <w:rPr>
          <w:b/>
        </w:rPr>
        <w:t>-во място</w:t>
      </w:r>
      <w:r>
        <w:t xml:space="preserve"> на Виктория Христова /2-ра възр.група</w:t>
      </w:r>
      <w:r w:rsidRPr="00D6014C">
        <w:rPr>
          <w:b/>
        </w:rPr>
        <w:t xml:space="preserve">/, </w:t>
      </w:r>
      <w:r w:rsidRPr="00D6014C">
        <w:rPr>
          <w:b/>
          <w:lang w:val="en-US"/>
        </w:rPr>
        <w:t>I</w:t>
      </w:r>
      <w:r w:rsidRPr="00D6014C">
        <w:rPr>
          <w:b/>
        </w:rPr>
        <w:t>-во място</w:t>
      </w:r>
      <w:r>
        <w:t xml:space="preserve"> на Александър Йорданов /1-ва възр.група/ и</w:t>
      </w:r>
      <w:r w:rsidRPr="006D18D8">
        <w:t xml:space="preserve"> </w:t>
      </w:r>
      <w:r w:rsidRPr="00D6014C">
        <w:rPr>
          <w:b/>
          <w:lang w:val="en-US"/>
        </w:rPr>
        <w:t>II</w:t>
      </w:r>
      <w:r w:rsidRPr="00D6014C">
        <w:rPr>
          <w:b/>
        </w:rPr>
        <w:t>-ро място</w:t>
      </w:r>
      <w:r>
        <w:t xml:space="preserve"> на Никол Христова /1-ва възраст.група/  - всичките от курса по изобр.изкуство – </w:t>
      </w:r>
      <w:r w:rsidRPr="00D6014C">
        <w:rPr>
          <w:b/>
        </w:rPr>
        <w:t>в Регионалния конкурс за детска рисунка „Светът е цветен през детските очи“, Русе</w:t>
      </w:r>
    </w:p>
    <w:p w:rsidR="00F45267" w:rsidRDefault="00F45267" w:rsidP="00F45267">
      <w:pPr>
        <w:tabs>
          <w:tab w:val="left" w:pos="1440"/>
        </w:tabs>
        <w:rPr>
          <w:b/>
        </w:rPr>
      </w:pPr>
      <w:r>
        <w:t xml:space="preserve">18.05. – Онлайн рецитал с изпълнения на песни от </w:t>
      </w:r>
      <w:r w:rsidRPr="0005190B">
        <w:rPr>
          <w:b/>
        </w:rPr>
        <w:t xml:space="preserve">АФ „ДРЕБОСЪЧЕТА“ </w:t>
      </w:r>
      <w:r>
        <w:t xml:space="preserve">с ръководител Д.Кошарова по повод </w:t>
      </w:r>
      <w:r w:rsidRPr="0005190B">
        <w:rPr>
          <w:b/>
        </w:rPr>
        <w:t>24 МАЙ – ДЕН НА СЛАВЯНСКАТА ПИСМЕНОСТ, НА БЪЛГАРСКАТА ПРОСВЕТА И КУЛТУРА</w:t>
      </w:r>
    </w:p>
    <w:p w:rsidR="00F45267" w:rsidRDefault="00F45267" w:rsidP="00F45267">
      <w:pPr>
        <w:tabs>
          <w:tab w:val="left" w:pos="1440"/>
        </w:tabs>
        <w:rPr>
          <w:b/>
        </w:rPr>
      </w:pPr>
      <w:r w:rsidRPr="002B2F99">
        <w:t xml:space="preserve">20.05. </w:t>
      </w:r>
      <w:r>
        <w:t xml:space="preserve"> – </w:t>
      </w:r>
      <w:r w:rsidRPr="00D6014C">
        <w:rPr>
          <w:b/>
        </w:rPr>
        <w:t>Бронзов медал</w:t>
      </w:r>
      <w:r>
        <w:t xml:space="preserve"> за Петя Димитрова, от курса по изобр.изкуство, в </w:t>
      </w:r>
      <w:r>
        <w:rPr>
          <w:lang w:val="en-US"/>
        </w:rPr>
        <w:t>XI</w:t>
      </w:r>
      <w:r w:rsidRPr="002B2F99">
        <w:t>-</w:t>
      </w:r>
      <w:r>
        <w:t xml:space="preserve">я </w:t>
      </w:r>
      <w:r w:rsidRPr="00D6014C">
        <w:rPr>
          <w:b/>
        </w:rPr>
        <w:t>Международен конкурс за компютърна рисунка и колаж „Творчество без граници“ в Хасково</w:t>
      </w:r>
    </w:p>
    <w:p w:rsidR="00F45267" w:rsidRPr="00126770" w:rsidRDefault="00F45267" w:rsidP="00F45267">
      <w:pPr>
        <w:tabs>
          <w:tab w:val="left" w:pos="1440"/>
        </w:tabs>
      </w:pPr>
      <w:r w:rsidRPr="00126770">
        <w:t>22.05.</w:t>
      </w:r>
      <w:r>
        <w:t xml:space="preserve"> – Концерт на Иво Минчев – китара – в центъра на Русе</w:t>
      </w:r>
    </w:p>
    <w:p w:rsidR="00F45267" w:rsidRPr="00446057" w:rsidRDefault="00F45267" w:rsidP="00F45267">
      <w:pPr>
        <w:tabs>
          <w:tab w:val="left" w:pos="1440"/>
        </w:tabs>
        <w:rPr>
          <w:b/>
        </w:rPr>
      </w:pPr>
      <w:r>
        <w:t xml:space="preserve">               </w:t>
      </w:r>
      <w:r w:rsidRPr="00DD3656">
        <w:t xml:space="preserve">– </w:t>
      </w:r>
      <w:r w:rsidRPr="00DD3656">
        <w:rPr>
          <w:b/>
        </w:rPr>
        <w:t xml:space="preserve">24 май – </w:t>
      </w:r>
      <w:r w:rsidRPr="00D6014C">
        <w:t>онлайн</w:t>
      </w:r>
      <w:r>
        <w:rPr>
          <w:b/>
        </w:rPr>
        <w:t xml:space="preserve"> </w:t>
      </w:r>
      <w:r>
        <w:t xml:space="preserve">библ.изложба посветена на 24 май с отбелязване на </w:t>
      </w:r>
      <w:r>
        <w:rPr>
          <w:b/>
        </w:rPr>
        <w:t>74</w:t>
      </w:r>
      <w:r w:rsidRPr="000F291D">
        <w:rPr>
          <w:b/>
        </w:rPr>
        <w:t>0 г. от рожд</w:t>
      </w:r>
      <w:r>
        <w:t xml:space="preserve">. на </w:t>
      </w:r>
      <w:r w:rsidRPr="00446057">
        <w:rPr>
          <w:b/>
        </w:rPr>
        <w:t>ЙОАН КУКУЗЕЛ</w:t>
      </w:r>
    </w:p>
    <w:p w:rsidR="00F45267" w:rsidRPr="00E5473F" w:rsidRDefault="00F45267" w:rsidP="00F45267">
      <w:pPr>
        <w:tabs>
          <w:tab w:val="left" w:pos="1440"/>
        </w:tabs>
        <w:rPr>
          <w:b/>
        </w:rPr>
      </w:pPr>
      <w:r>
        <w:t xml:space="preserve">26.05. – „Моето щастливо и незабравимо детство“ – онлайн спектакъл на децата от </w:t>
      </w:r>
      <w:r w:rsidRPr="00E5473F">
        <w:rPr>
          <w:b/>
        </w:rPr>
        <w:t>АФ „ДРЕБОСЪЧЕТА“</w:t>
      </w:r>
      <w:r>
        <w:t xml:space="preserve"> с р-л Д.Кошарова по случай </w:t>
      </w:r>
      <w:r w:rsidRPr="00E5473F">
        <w:rPr>
          <w:b/>
        </w:rPr>
        <w:t>1 ЮНИ – ДЕН НА ДЕТЕТО“</w:t>
      </w:r>
    </w:p>
    <w:p w:rsidR="00F45267" w:rsidRDefault="00F45267" w:rsidP="00F45267">
      <w:pPr>
        <w:tabs>
          <w:tab w:val="left" w:pos="1440"/>
        </w:tabs>
      </w:pPr>
    </w:p>
    <w:p w:rsidR="00F45267" w:rsidRDefault="00F45267" w:rsidP="00F45267">
      <w:pPr>
        <w:tabs>
          <w:tab w:val="left" w:pos="1440"/>
        </w:tabs>
        <w:jc w:val="center"/>
        <w:rPr>
          <w:rFonts w:ascii="Arial" w:hAnsi="Arial" w:cs="Arial"/>
          <w:b/>
        </w:rPr>
      </w:pPr>
      <w:r>
        <w:rPr>
          <w:rFonts w:ascii="Arial" w:hAnsi="Arial" w:cs="Arial"/>
          <w:b/>
        </w:rPr>
        <w:t>ЮНИ</w:t>
      </w:r>
    </w:p>
    <w:p w:rsidR="00F45267" w:rsidRPr="00DD3656" w:rsidRDefault="00F45267" w:rsidP="00F45267">
      <w:pPr>
        <w:tabs>
          <w:tab w:val="left" w:pos="1440"/>
        </w:tabs>
        <w:rPr>
          <w:b/>
        </w:rPr>
      </w:pPr>
    </w:p>
    <w:p w:rsidR="00F45267" w:rsidRDefault="00F45267" w:rsidP="00F45267">
      <w:pPr>
        <w:pStyle w:val="ListParagraph"/>
        <w:numPr>
          <w:ilvl w:val="1"/>
          <w:numId w:val="9"/>
        </w:numPr>
        <w:tabs>
          <w:tab w:val="left" w:pos="1440"/>
        </w:tabs>
      </w:pPr>
      <w:r w:rsidRPr="00DD3656">
        <w:t xml:space="preserve">– </w:t>
      </w:r>
      <w:r w:rsidRPr="005A24A2">
        <w:rPr>
          <w:b/>
        </w:rPr>
        <w:t xml:space="preserve">ДЕН на ДЕТЕТО – </w:t>
      </w:r>
      <w:r>
        <w:t>състезателни игри в детски отдел и лятната читалня с награди и почерпка от читалището</w:t>
      </w:r>
    </w:p>
    <w:p w:rsidR="00F45267" w:rsidRDefault="00F45267" w:rsidP="00F45267">
      <w:pPr>
        <w:pStyle w:val="ListParagraph"/>
        <w:numPr>
          <w:ilvl w:val="1"/>
          <w:numId w:val="10"/>
        </w:numPr>
        <w:tabs>
          <w:tab w:val="left" w:pos="1440"/>
        </w:tabs>
      </w:pPr>
      <w:r>
        <w:t xml:space="preserve">– Обявяване на резултатите от </w:t>
      </w:r>
      <w:r w:rsidRPr="009A4D79">
        <w:rPr>
          <w:b/>
        </w:rPr>
        <w:t>РЕГИОНАЛНИЯ КОНКУРС ЗА ДЕТСКО СТИХОТВОРЕНИЕ</w:t>
      </w:r>
      <w:r>
        <w:t xml:space="preserve">, посветен на </w:t>
      </w:r>
      <w:r w:rsidRPr="009A4D79">
        <w:rPr>
          <w:b/>
        </w:rPr>
        <w:t>ДЕНЯ НА ДЕТЕТО</w:t>
      </w:r>
      <w:r>
        <w:t xml:space="preserve"> и организиран от НЧ „Ангел Кънчев – 1901“ с връчване на награди</w:t>
      </w:r>
    </w:p>
    <w:p w:rsidR="00F45267" w:rsidRPr="00BD0E7C" w:rsidRDefault="00F45267" w:rsidP="00F45267">
      <w:pPr>
        <w:tabs>
          <w:tab w:val="left" w:pos="1440"/>
        </w:tabs>
        <w:rPr>
          <w:b/>
        </w:rPr>
      </w:pPr>
      <w:r>
        <w:t xml:space="preserve">03.06. – </w:t>
      </w:r>
      <w:r w:rsidRPr="00BD0E7C">
        <w:rPr>
          <w:b/>
        </w:rPr>
        <w:t>Специалната награда</w:t>
      </w:r>
      <w:r>
        <w:t xml:space="preserve"> на журито за Петя Димитрова от курса по изобр.изкуство в </w:t>
      </w:r>
      <w:r w:rsidRPr="00BD0E7C">
        <w:rPr>
          <w:b/>
        </w:rPr>
        <w:t>Националния конкурс „Спомен за бъдещето – послание до моето Аз“, организиран от РИМ-Сливен</w:t>
      </w:r>
    </w:p>
    <w:p w:rsidR="00F45267" w:rsidRDefault="00F45267" w:rsidP="00F45267">
      <w:pPr>
        <w:pStyle w:val="ListParagraph"/>
        <w:numPr>
          <w:ilvl w:val="1"/>
          <w:numId w:val="4"/>
        </w:numPr>
        <w:tabs>
          <w:tab w:val="left" w:pos="1440"/>
        </w:tabs>
      </w:pPr>
      <w:r>
        <w:t xml:space="preserve">– </w:t>
      </w:r>
      <w:r w:rsidRPr="003E0BCF">
        <w:rPr>
          <w:b/>
        </w:rPr>
        <w:t>145</w:t>
      </w:r>
      <w:r>
        <w:t xml:space="preserve"> г. от рождението на </w:t>
      </w:r>
      <w:r w:rsidRPr="003E0BCF">
        <w:rPr>
          <w:b/>
        </w:rPr>
        <w:t xml:space="preserve">ТОМАС МАН </w:t>
      </w:r>
      <w:r>
        <w:rPr>
          <w:b/>
        </w:rPr>
        <w:t>–</w:t>
      </w:r>
      <w:r w:rsidRPr="003E0BCF">
        <w:rPr>
          <w:b/>
        </w:rPr>
        <w:t xml:space="preserve"> </w:t>
      </w:r>
      <w:r w:rsidRPr="00F64EC7">
        <w:t xml:space="preserve">онлайн </w:t>
      </w:r>
      <w:r>
        <w:t>библ.витрина</w:t>
      </w:r>
    </w:p>
    <w:p w:rsidR="00F45267" w:rsidRPr="00B502E4" w:rsidRDefault="00F45267" w:rsidP="00F45267">
      <w:pPr>
        <w:tabs>
          <w:tab w:val="left" w:pos="1440"/>
        </w:tabs>
        <w:rPr>
          <w:b/>
        </w:rPr>
      </w:pPr>
      <w:r>
        <w:t xml:space="preserve">19.06. – Концерт на рокгрупите </w:t>
      </w:r>
      <w:r w:rsidRPr="00F64EC7">
        <w:rPr>
          <w:b/>
        </w:rPr>
        <w:t>„МИГ 21</w:t>
      </w:r>
      <w:r>
        <w:t xml:space="preserve">“ и </w:t>
      </w:r>
      <w:r w:rsidRPr="00B502E4">
        <w:rPr>
          <w:b/>
        </w:rPr>
        <w:t>„АПРОПО</w:t>
      </w:r>
      <w:r>
        <w:t xml:space="preserve">“ на </w:t>
      </w:r>
      <w:r w:rsidRPr="00B502E4">
        <w:rPr>
          <w:b/>
        </w:rPr>
        <w:t>Мото събор в с.Мечка, обл.Русе</w:t>
      </w:r>
    </w:p>
    <w:p w:rsidR="00F45267" w:rsidRDefault="00F45267" w:rsidP="00F45267">
      <w:pPr>
        <w:tabs>
          <w:tab w:val="left" w:pos="1440"/>
        </w:tabs>
      </w:pPr>
      <w:r>
        <w:t xml:space="preserve">20.06. – </w:t>
      </w:r>
      <w:r w:rsidRPr="003E0BCF">
        <w:rPr>
          <w:b/>
        </w:rPr>
        <w:t xml:space="preserve">КОНЦЕРТ </w:t>
      </w:r>
      <w:r>
        <w:t xml:space="preserve">на рокгрупите към читалището </w:t>
      </w:r>
      <w:r w:rsidRPr="003E0BCF">
        <w:rPr>
          <w:b/>
        </w:rPr>
        <w:t>„АРТИФИШЪЛ КОМЕТ“</w:t>
      </w:r>
      <w:r>
        <w:t xml:space="preserve"> и </w:t>
      </w:r>
      <w:r w:rsidRPr="003E0BCF">
        <w:rPr>
          <w:b/>
        </w:rPr>
        <w:t>„ПЕРДАХ“</w:t>
      </w:r>
      <w:r>
        <w:t xml:space="preserve"> на Римската крепост в Русе</w:t>
      </w:r>
    </w:p>
    <w:p w:rsidR="00F45267" w:rsidRPr="00CF580F" w:rsidRDefault="00F45267" w:rsidP="00F45267">
      <w:pPr>
        <w:tabs>
          <w:tab w:val="left" w:pos="1440"/>
        </w:tabs>
      </w:pPr>
      <w:r>
        <w:t xml:space="preserve">20.06. - </w:t>
      </w:r>
      <w:r w:rsidRPr="00E3611E">
        <w:rPr>
          <w:b/>
        </w:rPr>
        <w:t>Поощрителна награда</w:t>
      </w:r>
      <w:r>
        <w:t xml:space="preserve"> за Петя Димитрова от курса по изобр.изкуство, в </w:t>
      </w:r>
      <w:r>
        <w:rPr>
          <w:lang w:val="en-US"/>
        </w:rPr>
        <w:t>XII</w:t>
      </w:r>
      <w:r w:rsidRPr="00CF580F">
        <w:t>-</w:t>
      </w:r>
      <w:r>
        <w:t xml:space="preserve">ия </w:t>
      </w:r>
      <w:r w:rsidRPr="00CF580F">
        <w:rPr>
          <w:b/>
        </w:rPr>
        <w:t>Национален конкурс „Мадарският конник – символ на историческото минало и европейското бъдеще на България“,</w:t>
      </w:r>
      <w:r>
        <w:t xml:space="preserve"> организиран от МОН, НДД и ЦПЛР-Шумен</w:t>
      </w:r>
    </w:p>
    <w:p w:rsidR="00F45267" w:rsidRDefault="00F45267" w:rsidP="00F45267">
      <w:pPr>
        <w:tabs>
          <w:tab w:val="left" w:pos="1440"/>
        </w:tabs>
      </w:pPr>
      <w:r>
        <w:t xml:space="preserve">23.06.  – Концерт на рокгрупа </w:t>
      </w:r>
      <w:r w:rsidRPr="008D783B">
        <w:rPr>
          <w:b/>
        </w:rPr>
        <w:t>„МИГ 21“</w:t>
      </w:r>
      <w:r>
        <w:t xml:space="preserve"> в роклуб „</w:t>
      </w:r>
      <w:r w:rsidRPr="008D783B">
        <w:rPr>
          <w:b/>
        </w:rPr>
        <w:t>КАРАОКЕ СТАР</w:t>
      </w:r>
      <w:r>
        <w:t>“</w:t>
      </w:r>
    </w:p>
    <w:p w:rsidR="00F45267" w:rsidRPr="008D783B" w:rsidRDefault="00F45267" w:rsidP="00F45267">
      <w:pPr>
        <w:tabs>
          <w:tab w:val="left" w:pos="1440"/>
        </w:tabs>
        <w:rPr>
          <w:b/>
        </w:rPr>
      </w:pPr>
      <w:r>
        <w:t xml:space="preserve">29.06. Концерт на рокгрупа </w:t>
      </w:r>
      <w:r w:rsidRPr="008D783B">
        <w:rPr>
          <w:b/>
        </w:rPr>
        <w:t>„МИГ 21“</w:t>
      </w:r>
      <w:r>
        <w:t xml:space="preserve"> в рамките на </w:t>
      </w:r>
      <w:r w:rsidRPr="008D783B">
        <w:rPr>
          <w:b/>
        </w:rPr>
        <w:t>РУСЕ САМЪР ФЕСТ</w:t>
      </w:r>
    </w:p>
    <w:p w:rsidR="00F45267" w:rsidRDefault="00F45267" w:rsidP="00F45267">
      <w:pPr>
        <w:tabs>
          <w:tab w:val="left" w:pos="1440"/>
        </w:tabs>
      </w:pPr>
      <w:r>
        <w:t xml:space="preserve">– </w:t>
      </w:r>
      <w:r>
        <w:rPr>
          <w:b/>
        </w:rPr>
        <w:t>12</w:t>
      </w:r>
      <w:r w:rsidRPr="000F291D">
        <w:rPr>
          <w:b/>
        </w:rPr>
        <w:t>0 г. от рожд. на ЕКЗЮПЕРИ</w:t>
      </w:r>
      <w:r>
        <w:t xml:space="preserve"> –библ.изложба</w:t>
      </w:r>
    </w:p>
    <w:p w:rsidR="00F45267" w:rsidRPr="008436BF" w:rsidRDefault="00F45267" w:rsidP="00F45267">
      <w:pPr>
        <w:tabs>
          <w:tab w:val="left" w:pos="1440"/>
        </w:tabs>
      </w:pPr>
      <w:r>
        <w:t xml:space="preserve">29.06. – </w:t>
      </w:r>
      <w:r w:rsidRPr="00F64EC7">
        <w:rPr>
          <w:b/>
          <w:lang w:val="de-DE"/>
        </w:rPr>
        <w:t>I</w:t>
      </w:r>
      <w:r w:rsidRPr="00F64EC7">
        <w:rPr>
          <w:b/>
        </w:rPr>
        <w:t>-во място</w:t>
      </w:r>
      <w:r>
        <w:t xml:space="preserve"> за Петя Димитрова от курса по изобр.изкуство, в </w:t>
      </w:r>
      <w:r w:rsidRPr="00F64EC7">
        <w:rPr>
          <w:b/>
        </w:rPr>
        <w:t>Националния конкурс за детска рисунка, посветен на 170 г. от рождението на Иван Вазов</w:t>
      </w:r>
      <w:r>
        <w:t xml:space="preserve"> и организиран от НЧ „Васил Христов – 1927“, общ.Червен бряг</w:t>
      </w:r>
    </w:p>
    <w:p w:rsidR="00F45267" w:rsidRPr="00617840" w:rsidRDefault="00F45267" w:rsidP="00F45267">
      <w:pPr>
        <w:tabs>
          <w:tab w:val="left" w:pos="1440"/>
        </w:tabs>
      </w:pPr>
    </w:p>
    <w:p w:rsidR="00F45267" w:rsidRDefault="00F45267" w:rsidP="00F45267">
      <w:pPr>
        <w:tabs>
          <w:tab w:val="left" w:pos="1440"/>
        </w:tabs>
        <w:jc w:val="center"/>
        <w:outlineLvl w:val="0"/>
        <w:rPr>
          <w:rFonts w:ascii="Arial" w:hAnsi="Arial" w:cs="Arial"/>
          <w:b/>
        </w:rPr>
      </w:pPr>
      <w:r>
        <w:rPr>
          <w:rFonts w:ascii="Arial" w:hAnsi="Arial" w:cs="Arial"/>
          <w:b/>
        </w:rPr>
        <w:t>ЮЛИ</w:t>
      </w:r>
    </w:p>
    <w:p w:rsidR="00F45267" w:rsidRPr="00E87331" w:rsidRDefault="00F45267" w:rsidP="00F45267">
      <w:pPr>
        <w:tabs>
          <w:tab w:val="left" w:pos="1440"/>
        </w:tabs>
        <w:rPr>
          <w:b/>
        </w:rPr>
      </w:pPr>
      <w:r>
        <w:t xml:space="preserve"> 03.07. – </w:t>
      </w:r>
      <w:r w:rsidRPr="00E87331">
        <w:rPr>
          <w:b/>
        </w:rPr>
        <w:t>КОНЦЕРТ</w:t>
      </w:r>
      <w:r>
        <w:t xml:space="preserve"> на </w:t>
      </w:r>
      <w:r w:rsidRPr="00E87331">
        <w:rPr>
          <w:b/>
        </w:rPr>
        <w:t xml:space="preserve">РОКГРУПА </w:t>
      </w:r>
      <w:r w:rsidRPr="00E87331">
        <w:rPr>
          <w:b/>
          <w:lang w:val="en-US"/>
        </w:rPr>
        <w:t>PLAYUPHORIA</w:t>
      </w:r>
      <w:r w:rsidRPr="00E87331">
        <w:t xml:space="preserve"> </w:t>
      </w:r>
      <w:r>
        <w:t xml:space="preserve">с р-л Иво Минчев в рамките на </w:t>
      </w:r>
      <w:r w:rsidRPr="00E87331">
        <w:rPr>
          <w:b/>
        </w:rPr>
        <w:t>РУСЕ САМЪР</w:t>
      </w:r>
      <w:r>
        <w:rPr>
          <w:b/>
        </w:rPr>
        <w:t xml:space="preserve"> </w:t>
      </w:r>
      <w:r w:rsidRPr="00E87331">
        <w:rPr>
          <w:b/>
        </w:rPr>
        <w:t>ФЕСТ</w:t>
      </w:r>
    </w:p>
    <w:p w:rsidR="00F45267" w:rsidRDefault="00F45267" w:rsidP="00F45267">
      <w:pPr>
        <w:tabs>
          <w:tab w:val="left" w:pos="1440"/>
        </w:tabs>
      </w:pPr>
      <w:r>
        <w:t xml:space="preserve">09.07.   – </w:t>
      </w:r>
      <w:r>
        <w:rPr>
          <w:b/>
        </w:rPr>
        <w:t>17</w:t>
      </w:r>
      <w:r w:rsidRPr="000F291D">
        <w:rPr>
          <w:b/>
        </w:rPr>
        <w:t>0г. от рождението на ИВАН ВАЗОВ</w:t>
      </w:r>
      <w:r>
        <w:t xml:space="preserve"> – библ.изложба</w:t>
      </w:r>
    </w:p>
    <w:p w:rsidR="00F45267" w:rsidRDefault="00F45267" w:rsidP="00F45267">
      <w:pPr>
        <w:tabs>
          <w:tab w:val="left" w:pos="1440"/>
        </w:tabs>
      </w:pPr>
      <w:r>
        <w:t>11.07. – Концерт на Иво Минчев, китара, в центъра на Русе</w:t>
      </w:r>
    </w:p>
    <w:p w:rsidR="00F45267" w:rsidRDefault="00F45267" w:rsidP="00F45267">
      <w:pPr>
        <w:tabs>
          <w:tab w:val="left" w:pos="1440"/>
        </w:tabs>
      </w:pPr>
      <w:r>
        <w:lastRenderedPageBreak/>
        <w:t>12.07. – Концерт на Иво Минчерв, китара – в центъра на Русе</w:t>
      </w:r>
    </w:p>
    <w:p w:rsidR="00F45267" w:rsidRPr="00F64EC7" w:rsidRDefault="00F45267" w:rsidP="00F45267">
      <w:pPr>
        <w:tabs>
          <w:tab w:val="left" w:pos="1440"/>
        </w:tabs>
        <w:rPr>
          <w:b/>
        </w:rPr>
      </w:pPr>
      <w:r>
        <w:t xml:space="preserve">16.07. – </w:t>
      </w:r>
      <w:r w:rsidRPr="00F64EC7">
        <w:rPr>
          <w:b/>
          <w:lang w:val="en-US"/>
        </w:rPr>
        <w:t>III</w:t>
      </w:r>
      <w:r w:rsidRPr="00F64EC7">
        <w:rPr>
          <w:b/>
        </w:rPr>
        <w:t>-ро място</w:t>
      </w:r>
      <w:r>
        <w:t xml:space="preserve"> на Асена Арифова, 14 г., от курса по изобр.изкуство, в </w:t>
      </w:r>
      <w:r w:rsidRPr="00F64EC7">
        <w:rPr>
          <w:b/>
        </w:rPr>
        <w:t>Националния конкурс „Отвъд хоризонта или важните неща– невидими за очите, видими за сърцето“, организиран от Община Враца и Сдружение „Алианс Балкани“</w:t>
      </w:r>
    </w:p>
    <w:p w:rsidR="00F45267" w:rsidRPr="00617840" w:rsidRDefault="00F45267" w:rsidP="00F45267">
      <w:pPr>
        <w:tabs>
          <w:tab w:val="left" w:pos="1440"/>
        </w:tabs>
      </w:pPr>
      <w:r>
        <w:t xml:space="preserve">25.07.    -  </w:t>
      </w:r>
      <w:r>
        <w:rPr>
          <w:b/>
        </w:rPr>
        <w:t>11</w:t>
      </w:r>
      <w:r w:rsidRPr="000F291D">
        <w:rPr>
          <w:b/>
        </w:rPr>
        <w:t>5 г. от рожд.на ЕЛИАС КАНЕТИ</w:t>
      </w:r>
      <w:r>
        <w:t xml:space="preserve"> – библ.изложба</w:t>
      </w:r>
    </w:p>
    <w:p w:rsidR="00F45267" w:rsidRDefault="00F45267" w:rsidP="00F45267">
      <w:pPr>
        <w:tabs>
          <w:tab w:val="left" w:pos="1440"/>
        </w:tabs>
      </w:pPr>
      <w:r>
        <w:t>- Ремонтни дейности.</w:t>
      </w:r>
    </w:p>
    <w:p w:rsidR="00F45267" w:rsidRDefault="00F45267" w:rsidP="00F45267">
      <w:pPr>
        <w:tabs>
          <w:tab w:val="left" w:pos="1440"/>
        </w:tabs>
        <w:rPr>
          <w:b/>
        </w:rPr>
      </w:pPr>
    </w:p>
    <w:p w:rsidR="00F45267" w:rsidRDefault="00F45267" w:rsidP="00F45267">
      <w:pPr>
        <w:tabs>
          <w:tab w:val="left" w:pos="1440"/>
        </w:tabs>
        <w:jc w:val="center"/>
        <w:outlineLvl w:val="0"/>
        <w:rPr>
          <w:rFonts w:ascii="Arial" w:hAnsi="Arial" w:cs="Arial"/>
          <w:b/>
        </w:rPr>
      </w:pPr>
      <w:r>
        <w:rPr>
          <w:rFonts w:ascii="Arial" w:hAnsi="Arial" w:cs="Arial"/>
          <w:b/>
        </w:rPr>
        <w:t>АВГУСТ</w:t>
      </w:r>
    </w:p>
    <w:p w:rsidR="00F45267" w:rsidRDefault="00F45267" w:rsidP="00F45267">
      <w:pPr>
        <w:tabs>
          <w:tab w:val="left" w:pos="1440"/>
        </w:tabs>
      </w:pPr>
      <w:r>
        <w:t xml:space="preserve">05.08.    – </w:t>
      </w:r>
      <w:r w:rsidRPr="00DC6F0B">
        <w:rPr>
          <w:b/>
        </w:rPr>
        <w:t>170г</w:t>
      </w:r>
      <w:r>
        <w:t xml:space="preserve">. от рожд. на </w:t>
      </w:r>
      <w:r w:rsidRPr="00DC6F0B">
        <w:rPr>
          <w:b/>
        </w:rPr>
        <w:t>МОПАСАН</w:t>
      </w:r>
      <w:r>
        <w:t xml:space="preserve"> – библ.изложба</w:t>
      </w:r>
    </w:p>
    <w:p w:rsidR="00F45267" w:rsidRDefault="00F45267" w:rsidP="00F45267">
      <w:pPr>
        <w:tabs>
          <w:tab w:val="left" w:pos="1440"/>
        </w:tabs>
      </w:pPr>
      <w:r>
        <w:t>16.08. – Концерт на Иво Минчев, китара, в Културен център Морско казино, Бургас</w:t>
      </w:r>
    </w:p>
    <w:p w:rsidR="00F45267" w:rsidRDefault="00F45267" w:rsidP="00F45267">
      <w:pPr>
        <w:tabs>
          <w:tab w:val="left" w:pos="1440"/>
        </w:tabs>
      </w:pPr>
      <w:r>
        <w:t>21.08. – Демонстрация на скейтборд умения на площада пред Операта, организирана от клуб „Скейтбордист“ към читалището</w:t>
      </w:r>
    </w:p>
    <w:p w:rsidR="00F45267" w:rsidRDefault="00F45267" w:rsidP="00F45267">
      <w:pPr>
        <w:tabs>
          <w:tab w:val="left" w:pos="1440"/>
        </w:tabs>
      </w:pPr>
      <w:r>
        <w:t>28.08. – Концерт на Иво Минчев, китара, в центъра на Русе</w:t>
      </w:r>
    </w:p>
    <w:p w:rsidR="00F45267" w:rsidRPr="007539B0" w:rsidRDefault="00F45267" w:rsidP="00F45267">
      <w:pPr>
        <w:tabs>
          <w:tab w:val="left" w:pos="1440"/>
        </w:tabs>
      </w:pPr>
      <w:r w:rsidRPr="007539B0">
        <w:t xml:space="preserve">29.08. </w:t>
      </w:r>
      <w:r>
        <w:t>–</w:t>
      </w:r>
      <w:r w:rsidRPr="007539B0">
        <w:t xml:space="preserve"> Концерт</w:t>
      </w:r>
      <w:r>
        <w:t xml:space="preserve"> на рокгрупите </w:t>
      </w:r>
      <w:r w:rsidRPr="007539B0">
        <w:rPr>
          <w:b/>
        </w:rPr>
        <w:t>АРТИФИШЪЛ КОМЕТ</w:t>
      </w:r>
      <w:r>
        <w:t xml:space="preserve"> и </w:t>
      </w:r>
      <w:r w:rsidRPr="007539B0">
        <w:rPr>
          <w:b/>
        </w:rPr>
        <w:t>ПЕРДАХ</w:t>
      </w:r>
      <w:r>
        <w:t xml:space="preserve"> в клуб „ХАЛЕ 3“, Варна</w:t>
      </w:r>
    </w:p>
    <w:p w:rsidR="00F45267" w:rsidRDefault="00F45267" w:rsidP="00F45267">
      <w:pPr>
        <w:tabs>
          <w:tab w:val="left" w:pos="1440"/>
        </w:tabs>
      </w:pPr>
    </w:p>
    <w:p w:rsidR="00F45267" w:rsidRDefault="00F45267" w:rsidP="00F45267">
      <w:pPr>
        <w:tabs>
          <w:tab w:val="left" w:pos="1440"/>
        </w:tabs>
      </w:pPr>
      <w:r>
        <w:t xml:space="preserve">                - Ремонтни дейности.</w:t>
      </w:r>
    </w:p>
    <w:p w:rsidR="00F45267" w:rsidRDefault="00F45267" w:rsidP="00F45267">
      <w:pPr>
        <w:tabs>
          <w:tab w:val="left" w:pos="1440"/>
        </w:tabs>
      </w:pPr>
    </w:p>
    <w:p w:rsidR="00F45267" w:rsidRDefault="00F45267" w:rsidP="00F45267">
      <w:pPr>
        <w:tabs>
          <w:tab w:val="left" w:pos="1440"/>
        </w:tabs>
        <w:jc w:val="center"/>
        <w:outlineLvl w:val="0"/>
        <w:rPr>
          <w:rFonts w:ascii="Arial" w:hAnsi="Arial" w:cs="Arial"/>
          <w:b/>
        </w:rPr>
      </w:pPr>
      <w:r>
        <w:rPr>
          <w:rFonts w:ascii="Arial" w:hAnsi="Arial" w:cs="Arial"/>
          <w:b/>
        </w:rPr>
        <w:t>СЕПТЕМВРИ</w:t>
      </w:r>
    </w:p>
    <w:p w:rsidR="00F45267" w:rsidRDefault="00F45267" w:rsidP="00F45267">
      <w:pPr>
        <w:tabs>
          <w:tab w:val="left" w:pos="1440"/>
        </w:tabs>
        <w:rPr>
          <w:b/>
        </w:rPr>
      </w:pPr>
    </w:p>
    <w:p w:rsidR="00F45267" w:rsidRDefault="00F45267" w:rsidP="00F45267">
      <w:pPr>
        <w:numPr>
          <w:ilvl w:val="1"/>
          <w:numId w:val="7"/>
        </w:numPr>
        <w:tabs>
          <w:tab w:val="left" w:pos="1440"/>
        </w:tabs>
      </w:pPr>
      <w:r w:rsidRPr="00DD3656">
        <w:t xml:space="preserve">– </w:t>
      </w:r>
      <w:r>
        <w:rPr>
          <w:b/>
        </w:rPr>
        <w:t>135</w:t>
      </w:r>
      <w:r w:rsidRPr="00DD3656">
        <w:rPr>
          <w:b/>
        </w:rPr>
        <w:t>г.от СЪЕДИНЕНИЕТО на България - /</w:t>
      </w:r>
      <w:r w:rsidRPr="00DD3656">
        <w:t>1885г./ библ.витрина</w:t>
      </w:r>
    </w:p>
    <w:p w:rsidR="00F45267" w:rsidRDefault="00F45267" w:rsidP="00F45267">
      <w:pPr>
        <w:tabs>
          <w:tab w:val="left" w:pos="1440"/>
        </w:tabs>
      </w:pPr>
      <w:r>
        <w:t xml:space="preserve">12.09. – участие на </w:t>
      </w:r>
      <w:r w:rsidRPr="00675FC4">
        <w:rPr>
          <w:b/>
        </w:rPr>
        <w:t>РОКГРУПИТЕ „МИГ 21“,</w:t>
      </w:r>
      <w:r>
        <w:t xml:space="preserve"> </w:t>
      </w:r>
      <w:r w:rsidRPr="00675FC4">
        <w:rPr>
          <w:b/>
        </w:rPr>
        <w:t>„ПЕРДАХ“</w:t>
      </w:r>
      <w:r>
        <w:t xml:space="preserve"> и </w:t>
      </w:r>
      <w:r w:rsidRPr="00675FC4">
        <w:rPr>
          <w:b/>
        </w:rPr>
        <w:t>ХАМЪР ДАНС“</w:t>
      </w:r>
      <w:r>
        <w:t xml:space="preserve"> в </w:t>
      </w:r>
      <w:r w:rsidRPr="00675FC4">
        <w:rPr>
          <w:b/>
        </w:rPr>
        <w:t xml:space="preserve">РУСЕ </w:t>
      </w:r>
      <w:r w:rsidRPr="00675FC4">
        <w:rPr>
          <w:b/>
          <w:lang w:val="de-DE"/>
        </w:rPr>
        <w:t>ROCK</w:t>
      </w:r>
      <w:r w:rsidRPr="00675FC4">
        <w:rPr>
          <w:b/>
        </w:rPr>
        <w:t xml:space="preserve"> </w:t>
      </w:r>
      <w:r w:rsidRPr="00675FC4">
        <w:rPr>
          <w:b/>
          <w:lang w:val="de-DE"/>
        </w:rPr>
        <w:t>GREEN</w:t>
      </w:r>
      <w:r w:rsidRPr="00675FC4">
        <w:rPr>
          <w:b/>
        </w:rPr>
        <w:t xml:space="preserve"> </w:t>
      </w:r>
      <w:r w:rsidRPr="00675FC4">
        <w:rPr>
          <w:b/>
          <w:lang w:val="de-DE"/>
        </w:rPr>
        <w:t>FEST</w:t>
      </w:r>
    </w:p>
    <w:p w:rsidR="00F45267" w:rsidRPr="00E87331" w:rsidRDefault="00F45267" w:rsidP="00F45267">
      <w:pPr>
        <w:tabs>
          <w:tab w:val="left" w:pos="1440"/>
        </w:tabs>
      </w:pPr>
      <w:r w:rsidRPr="00E87331">
        <w:t xml:space="preserve">13.09. </w:t>
      </w:r>
      <w:r>
        <w:t xml:space="preserve">Участие на </w:t>
      </w:r>
      <w:r w:rsidRPr="00E87331">
        <w:rPr>
          <w:b/>
        </w:rPr>
        <w:t>РОКГРУПА „АРТИФИШЪЛ КОМЕТ“</w:t>
      </w:r>
      <w:r>
        <w:t xml:space="preserve"> в </w:t>
      </w:r>
      <w:r w:rsidRPr="00675FC4">
        <w:rPr>
          <w:b/>
        </w:rPr>
        <w:t xml:space="preserve">РУСЕ </w:t>
      </w:r>
      <w:r w:rsidRPr="00675FC4">
        <w:rPr>
          <w:b/>
          <w:lang w:val="de-DE"/>
        </w:rPr>
        <w:t>ROCK</w:t>
      </w:r>
      <w:r w:rsidRPr="00675FC4">
        <w:rPr>
          <w:b/>
        </w:rPr>
        <w:t xml:space="preserve"> </w:t>
      </w:r>
      <w:r w:rsidRPr="00675FC4">
        <w:rPr>
          <w:b/>
          <w:lang w:val="de-DE"/>
        </w:rPr>
        <w:t>GREEN</w:t>
      </w:r>
      <w:r w:rsidRPr="00675FC4">
        <w:rPr>
          <w:b/>
        </w:rPr>
        <w:t xml:space="preserve"> </w:t>
      </w:r>
      <w:r w:rsidRPr="00675FC4">
        <w:rPr>
          <w:b/>
          <w:lang w:val="de-DE"/>
        </w:rPr>
        <w:t>FEST</w:t>
      </w:r>
    </w:p>
    <w:p w:rsidR="00F45267" w:rsidRDefault="00F45267" w:rsidP="00F45267">
      <w:pPr>
        <w:tabs>
          <w:tab w:val="left" w:pos="1440"/>
        </w:tabs>
      </w:pPr>
      <w:r>
        <w:t xml:space="preserve">15.09. – </w:t>
      </w:r>
      <w:r w:rsidRPr="001F4A8E">
        <w:rPr>
          <w:b/>
        </w:rPr>
        <w:t>130 г</w:t>
      </w:r>
      <w:r>
        <w:t xml:space="preserve">. от рождението на </w:t>
      </w:r>
      <w:r w:rsidRPr="001F4A8E">
        <w:rPr>
          <w:b/>
        </w:rPr>
        <w:t>АГАТА КРИСТИ</w:t>
      </w:r>
      <w:r>
        <w:rPr>
          <w:b/>
        </w:rPr>
        <w:t xml:space="preserve"> – </w:t>
      </w:r>
      <w:r>
        <w:t>библ.витрина</w:t>
      </w:r>
    </w:p>
    <w:p w:rsidR="00F45267" w:rsidRDefault="00F45267" w:rsidP="00F45267">
      <w:pPr>
        <w:tabs>
          <w:tab w:val="left" w:pos="1440"/>
        </w:tabs>
      </w:pPr>
      <w:r>
        <w:t xml:space="preserve">20.09. – Участие на рокгрупа </w:t>
      </w:r>
      <w:r w:rsidRPr="008D783B">
        <w:rPr>
          <w:b/>
        </w:rPr>
        <w:t>„МИГ 21“</w:t>
      </w:r>
      <w:r>
        <w:t xml:space="preserve"> на ретро парада в Русе</w:t>
      </w:r>
    </w:p>
    <w:p w:rsidR="00F45267" w:rsidRPr="001F4A8E" w:rsidRDefault="00F45267" w:rsidP="00F45267">
      <w:pPr>
        <w:tabs>
          <w:tab w:val="left" w:pos="1440"/>
        </w:tabs>
      </w:pPr>
      <w:r>
        <w:t xml:space="preserve">21.09. - </w:t>
      </w:r>
      <w:r w:rsidRPr="00E3611E">
        <w:rPr>
          <w:b/>
        </w:rPr>
        <w:t>Поощрителна награда</w:t>
      </w:r>
      <w:r>
        <w:t xml:space="preserve"> за Петя Димитрова от курса по изобр.изкуство, в конкурса „Тъпан бие, хоро се виде“, организиран от </w:t>
      </w:r>
      <w:r w:rsidRPr="00E3611E">
        <w:rPr>
          <w:b/>
        </w:rPr>
        <w:t>Община Монтана</w:t>
      </w:r>
      <w:r>
        <w:t>, в рамките на Празниците на духовите оркестри „Дико Илиев“</w:t>
      </w:r>
    </w:p>
    <w:p w:rsidR="00F45267" w:rsidRDefault="00F45267" w:rsidP="00F45267">
      <w:pPr>
        <w:numPr>
          <w:ilvl w:val="1"/>
          <w:numId w:val="8"/>
        </w:numPr>
        <w:tabs>
          <w:tab w:val="left" w:pos="1440"/>
        </w:tabs>
      </w:pPr>
      <w:r>
        <w:t xml:space="preserve">   </w:t>
      </w:r>
      <w:r w:rsidRPr="00DD3656">
        <w:t xml:space="preserve">– </w:t>
      </w:r>
      <w:r w:rsidRPr="00DD3656">
        <w:rPr>
          <w:b/>
        </w:rPr>
        <w:t>ДЕН на НЕЗАВИСИМОСТТА на Б-я /</w:t>
      </w:r>
      <w:r>
        <w:t xml:space="preserve"> 1908г. г./ -библ. в</w:t>
      </w:r>
      <w:r w:rsidRPr="00DD3656">
        <w:t>итрина.</w:t>
      </w:r>
    </w:p>
    <w:p w:rsidR="00F45267" w:rsidRDefault="00F45267" w:rsidP="00F45267">
      <w:pPr>
        <w:tabs>
          <w:tab w:val="left" w:pos="1440"/>
        </w:tabs>
      </w:pPr>
      <w:r>
        <w:t xml:space="preserve">24.09. – </w:t>
      </w:r>
      <w:r w:rsidRPr="00F64EC7">
        <w:rPr>
          <w:b/>
        </w:rPr>
        <w:t>Гран при</w:t>
      </w:r>
      <w:r>
        <w:t xml:space="preserve"> на Асена Арифова, 14г., от курса по изобр.изкуство, в </w:t>
      </w:r>
      <w:r w:rsidRPr="00F64EC7">
        <w:rPr>
          <w:b/>
          <w:lang w:val="en-US"/>
        </w:rPr>
        <w:t>XVI</w:t>
      </w:r>
      <w:r w:rsidRPr="00F64EC7">
        <w:rPr>
          <w:b/>
        </w:rPr>
        <w:t>-я</w:t>
      </w:r>
      <w:r>
        <w:t xml:space="preserve"> </w:t>
      </w:r>
      <w:r w:rsidRPr="00F64EC7">
        <w:rPr>
          <w:b/>
        </w:rPr>
        <w:t>Световен конкурс за детско хайку</w:t>
      </w:r>
      <w:r>
        <w:t>, организиран от Българския хайку съюз и Японското посолство</w:t>
      </w:r>
    </w:p>
    <w:p w:rsidR="00F45267" w:rsidRPr="00641BEF" w:rsidRDefault="00F45267" w:rsidP="00F45267">
      <w:pPr>
        <w:tabs>
          <w:tab w:val="left" w:pos="1440"/>
        </w:tabs>
      </w:pPr>
      <w:r>
        <w:t>27.09. – Концерт на Иво Минчев, китара, в центъра на Русе</w:t>
      </w:r>
    </w:p>
    <w:p w:rsidR="00F45267" w:rsidRPr="009027AB" w:rsidRDefault="00F45267" w:rsidP="00F45267">
      <w:pPr>
        <w:numPr>
          <w:ilvl w:val="0"/>
          <w:numId w:val="2"/>
        </w:numPr>
        <w:tabs>
          <w:tab w:val="left" w:pos="1440"/>
        </w:tabs>
        <w:rPr>
          <w:b/>
        </w:rPr>
      </w:pPr>
      <w:r w:rsidRPr="00DD3656">
        <w:t>Организиране на новата творческа година</w:t>
      </w:r>
      <w:r>
        <w:t xml:space="preserve"> на читалището 2019-20</w:t>
      </w:r>
      <w:r w:rsidRPr="00DD3656">
        <w:t>г.</w:t>
      </w:r>
    </w:p>
    <w:p w:rsidR="00F45267" w:rsidRPr="00EF07EE" w:rsidRDefault="00F45267" w:rsidP="00F45267">
      <w:pPr>
        <w:tabs>
          <w:tab w:val="left" w:pos="1440"/>
        </w:tabs>
        <w:rPr>
          <w:b/>
        </w:rPr>
      </w:pPr>
    </w:p>
    <w:p w:rsidR="00F45267" w:rsidRDefault="00F45267" w:rsidP="00F45267">
      <w:pPr>
        <w:tabs>
          <w:tab w:val="left" w:pos="1440"/>
        </w:tabs>
        <w:rPr>
          <w:b/>
        </w:rPr>
      </w:pPr>
    </w:p>
    <w:p w:rsidR="00F45267" w:rsidRDefault="00F45267" w:rsidP="00F45267">
      <w:pPr>
        <w:tabs>
          <w:tab w:val="left" w:pos="1440"/>
        </w:tabs>
        <w:jc w:val="center"/>
        <w:outlineLvl w:val="0"/>
        <w:rPr>
          <w:rFonts w:ascii="Arial" w:hAnsi="Arial" w:cs="Arial"/>
          <w:b/>
        </w:rPr>
      </w:pPr>
      <w:r>
        <w:rPr>
          <w:rFonts w:ascii="Arial" w:hAnsi="Arial" w:cs="Arial"/>
          <w:b/>
        </w:rPr>
        <w:t>ОКТОМВРИ</w:t>
      </w:r>
    </w:p>
    <w:p w:rsidR="00F45267" w:rsidRPr="00DD3656" w:rsidRDefault="00F45267" w:rsidP="00F45267">
      <w:pPr>
        <w:tabs>
          <w:tab w:val="left" w:pos="1440"/>
        </w:tabs>
        <w:rPr>
          <w:b/>
        </w:rPr>
      </w:pPr>
    </w:p>
    <w:p w:rsidR="00F45267" w:rsidRPr="00CF580F" w:rsidRDefault="00F45267" w:rsidP="00F45267">
      <w:pPr>
        <w:tabs>
          <w:tab w:val="left" w:pos="1440"/>
        </w:tabs>
        <w:rPr>
          <w:b/>
        </w:rPr>
      </w:pPr>
      <w:r>
        <w:t>01.10. –</w:t>
      </w:r>
      <w:r w:rsidRPr="00CF580F">
        <w:rPr>
          <w:b/>
        </w:rPr>
        <w:t xml:space="preserve"> </w:t>
      </w:r>
      <w:r w:rsidRPr="00E3611E">
        <w:rPr>
          <w:b/>
        </w:rPr>
        <w:t>Поощрителна награда</w:t>
      </w:r>
      <w:r>
        <w:t xml:space="preserve"> за Петя Димитрова от курса по изобр.изкуство, в </w:t>
      </w:r>
      <w:r w:rsidRPr="00CF580F">
        <w:rPr>
          <w:b/>
        </w:rPr>
        <w:t>Националния конкурс „Космосът – настояще и бъдеще на човечеството“, организиран от Фондация „Еврика“</w:t>
      </w:r>
    </w:p>
    <w:p w:rsidR="00F45267" w:rsidRPr="00F64EC7" w:rsidRDefault="00F45267" w:rsidP="00F45267">
      <w:pPr>
        <w:tabs>
          <w:tab w:val="left" w:pos="1440"/>
        </w:tabs>
        <w:rPr>
          <w:b/>
        </w:rPr>
      </w:pPr>
      <w:r>
        <w:t xml:space="preserve">13.10. – </w:t>
      </w:r>
      <w:r w:rsidRPr="00F64EC7">
        <w:rPr>
          <w:b/>
          <w:lang w:val="en-US"/>
        </w:rPr>
        <w:t>I</w:t>
      </w:r>
      <w:r w:rsidRPr="00F64EC7">
        <w:rPr>
          <w:b/>
        </w:rPr>
        <w:t>-во място</w:t>
      </w:r>
      <w:r>
        <w:t xml:space="preserve"> на Мирослав Андреев, 9 г., в </w:t>
      </w:r>
      <w:r w:rsidRPr="00F64EC7">
        <w:rPr>
          <w:b/>
        </w:rPr>
        <w:t>Международния онлайн конкурс „Мустаците на Дали“ 2020, Париж</w:t>
      </w:r>
    </w:p>
    <w:p w:rsidR="00F45267" w:rsidRDefault="00F45267" w:rsidP="00F45267">
      <w:pPr>
        <w:tabs>
          <w:tab w:val="left" w:pos="1440"/>
        </w:tabs>
      </w:pPr>
      <w:r>
        <w:t>15.10. – Участие на Иво Минчев, китара, в концерт пред Община Русе</w:t>
      </w:r>
    </w:p>
    <w:p w:rsidR="00F45267" w:rsidRDefault="00F45267" w:rsidP="00F45267">
      <w:pPr>
        <w:tabs>
          <w:tab w:val="left" w:pos="1440"/>
        </w:tabs>
      </w:pPr>
      <w:r>
        <w:t xml:space="preserve">16.10. – </w:t>
      </w:r>
      <w:r w:rsidRPr="00F64EC7">
        <w:rPr>
          <w:b/>
          <w:lang w:val="en-US"/>
        </w:rPr>
        <w:t>III</w:t>
      </w:r>
      <w:r w:rsidRPr="00F64EC7">
        <w:rPr>
          <w:b/>
        </w:rPr>
        <w:t>-то място</w:t>
      </w:r>
      <w:r>
        <w:t xml:space="preserve"> на Петя Димитрова, 10 г., от курса по изобр.изкуство, в </w:t>
      </w:r>
      <w:r w:rsidRPr="00F64EC7">
        <w:rPr>
          <w:b/>
        </w:rPr>
        <w:t>Националния конкурс „Вълшебният свявт на Родопите“, Кърджали</w:t>
      </w:r>
      <w:r>
        <w:t xml:space="preserve"> </w:t>
      </w:r>
      <w:r w:rsidRPr="00F64EC7">
        <w:rPr>
          <w:b/>
        </w:rPr>
        <w:t>2020</w:t>
      </w:r>
      <w:r>
        <w:t>, организиран от МОН и ЦПЛР</w:t>
      </w:r>
    </w:p>
    <w:p w:rsidR="00F45267" w:rsidRPr="000208CE" w:rsidRDefault="00F45267" w:rsidP="00F45267">
      <w:pPr>
        <w:tabs>
          <w:tab w:val="left" w:pos="1440"/>
        </w:tabs>
      </w:pPr>
      <w:r>
        <w:lastRenderedPageBreak/>
        <w:t xml:space="preserve">17.10. – Концерт на рокгрупа </w:t>
      </w:r>
      <w:r w:rsidRPr="007539B0">
        <w:rPr>
          <w:b/>
        </w:rPr>
        <w:t>АРТИФИШЪЛ КОМЕТ</w:t>
      </w:r>
      <w:r>
        <w:t xml:space="preserve"> пред Община Русе</w:t>
      </w:r>
    </w:p>
    <w:p w:rsidR="00F45267" w:rsidRDefault="00F45267" w:rsidP="00F45267">
      <w:pPr>
        <w:tabs>
          <w:tab w:val="left" w:pos="1440"/>
        </w:tabs>
      </w:pPr>
      <w:r>
        <w:t xml:space="preserve">20.10. – </w:t>
      </w:r>
      <w:r w:rsidRPr="0013398E">
        <w:rPr>
          <w:b/>
        </w:rPr>
        <w:t>СРЕЩА-РАЗГОВОР</w:t>
      </w:r>
      <w:r>
        <w:t xml:space="preserve"> с режисьора Владимир Илиев и оператора Николай Василев от група </w:t>
      </w:r>
      <w:r w:rsidRPr="0013398E">
        <w:rPr>
          <w:b/>
        </w:rPr>
        <w:t>„РУСЕ ФИЛМ“</w:t>
      </w:r>
      <w:r>
        <w:t xml:space="preserve"> и прожекции на техни наградени филми, представени от </w:t>
      </w:r>
      <w:r w:rsidRPr="0013398E">
        <w:rPr>
          <w:b/>
        </w:rPr>
        <w:t>КЛУБ „ТРАДИЦИИ И СЪВРЕМЕННОСТ“</w:t>
      </w:r>
      <w:r>
        <w:t xml:space="preserve"> с р-л Цолка Генова</w:t>
      </w:r>
    </w:p>
    <w:p w:rsidR="00F45267" w:rsidRPr="00C8238C" w:rsidRDefault="00F45267" w:rsidP="00F45267">
      <w:pPr>
        <w:tabs>
          <w:tab w:val="left" w:pos="1440"/>
        </w:tabs>
      </w:pPr>
      <w:r>
        <w:t xml:space="preserve">20.10. – </w:t>
      </w:r>
      <w:r w:rsidRPr="00EF07EE">
        <w:rPr>
          <w:b/>
        </w:rPr>
        <w:t>95</w:t>
      </w:r>
      <w:r>
        <w:t xml:space="preserve"> г. от рождението на </w:t>
      </w:r>
      <w:r w:rsidRPr="00EF07EE">
        <w:rPr>
          <w:b/>
        </w:rPr>
        <w:t>БОРИС ДИМОВСКИ</w:t>
      </w:r>
      <w:r>
        <w:t xml:space="preserve"> – библ.витрина</w:t>
      </w:r>
    </w:p>
    <w:p w:rsidR="00F45267" w:rsidRDefault="00F45267" w:rsidP="00F45267">
      <w:pPr>
        <w:tabs>
          <w:tab w:val="left" w:pos="1440"/>
        </w:tabs>
        <w:rPr>
          <w:b/>
        </w:rPr>
      </w:pPr>
      <w:r>
        <w:t>21.10.     -  Сбирка на клуба “</w:t>
      </w:r>
      <w:r w:rsidRPr="00185698">
        <w:t xml:space="preserve"> </w:t>
      </w:r>
      <w:r>
        <w:t>Традиция и съвременност</w:t>
      </w:r>
      <w:r w:rsidRPr="00DD3656">
        <w:t xml:space="preserve"> ” за но</w:t>
      </w:r>
      <w:r>
        <w:t xml:space="preserve">вия творчески сезон посветена на </w:t>
      </w:r>
      <w:r w:rsidRPr="003E0548">
        <w:rPr>
          <w:b/>
        </w:rPr>
        <w:t>„</w:t>
      </w:r>
      <w:r>
        <w:rPr>
          <w:b/>
        </w:rPr>
        <w:t>Октомврийските Християнски</w:t>
      </w:r>
      <w:r w:rsidRPr="003E0548">
        <w:rPr>
          <w:b/>
        </w:rPr>
        <w:t xml:space="preserve"> празници Петковден,</w:t>
      </w:r>
      <w:r w:rsidRPr="00185698">
        <w:t xml:space="preserve"> </w:t>
      </w:r>
      <w:r w:rsidRPr="003E0548">
        <w:rPr>
          <w:b/>
        </w:rPr>
        <w:t>Димитровден и Мишинден”</w:t>
      </w:r>
    </w:p>
    <w:p w:rsidR="00F45267" w:rsidRPr="007C6D56" w:rsidRDefault="00F45267" w:rsidP="00F45267">
      <w:pPr>
        <w:tabs>
          <w:tab w:val="left" w:pos="1440"/>
        </w:tabs>
      </w:pPr>
      <w:r w:rsidRPr="00EF07EE">
        <w:t>23.10.</w:t>
      </w:r>
      <w:r>
        <w:t xml:space="preserve"> – </w:t>
      </w:r>
      <w:r w:rsidRPr="00EF07EE">
        <w:rPr>
          <w:b/>
        </w:rPr>
        <w:t>100</w:t>
      </w:r>
      <w:r>
        <w:t xml:space="preserve"> г. от рождението на </w:t>
      </w:r>
      <w:r w:rsidRPr="00EF07EE">
        <w:rPr>
          <w:b/>
        </w:rPr>
        <w:t>ДЖАНИ РОДАРИ</w:t>
      </w:r>
      <w:r>
        <w:t xml:space="preserve"> –четене пред ученици от ОУ „А.Кънчев“ /при 30% заетост на местата в залата на Библиотеката/</w:t>
      </w:r>
    </w:p>
    <w:p w:rsidR="00F45267" w:rsidRPr="00F64EC7" w:rsidRDefault="00F45267" w:rsidP="00F45267">
      <w:pPr>
        <w:tabs>
          <w:tab w:val="left" w:pos="1440"/>
        </w:tabs>
        <w:rPr>
          <w:b/>
        </w:rPr>
      </w:pPr>
      <w:r w:rsidRPr="000D0AE1">
        <w:t xml:space="preserve">26.10 </w:t>
      </w:r>
      <w:r>
        <w:t>–</w:t>
      </w:r>
      <w:r w:rsidRPr="000D0AE1">
        <w:t xml:space="preserve"> </w:t>
      </w:r>
      <w:r w:rsidRPr="00F64EC7">
        <w:rPr>
          <w:b/>
          <w:lang w:val="de-DE"/>
        </w:rPr>
        <w:t>I</w:t>
      </w:r>
      <w:r w:rsidRPr="00F64EC7">
        <w:rPr>
          <w:b/>
        </w:rPr>
        <w:t>-во място</w:t>
      </w:r>
      <w:r>
        <w:t xml:space="preserve"> за Анастасия Христова, 8 г., от курса по изобр.изкуство, в </w:t>
      </w:r>
      <w:r w:rsidRPr="00F64EC7">
        <w:rPr>
          <w:b/>
        </w:rPr>
        <w:t>Националния конкурс за детско хайку „Златна есен 2020“</w:t>
      </w:r>
    </w:p>
    <w:p w:rsidR="00F45267" w:rsidRDefault="00F45267" w:rsidP="00F45267">
      <w:pPr>
        <w:tabs>
          <w:tab w:val="left" w:pos="1440"/>
        </w:tabs>
      </w:pPr>
      <w:r w:rsidRPr="00DD3656">
        <w:t xml:space="preserve">   </w:t>
      </w:r>
    </w:p>
    <w:p w:rsidR="00F45267" w:rsidRDefault="00F45267" w:rsidP="00F45267">
      <w:pPr>
        <w:tabs>
          <w:tab w:val="left" w:pos="1440"/>
        </w:tabs>
        <w:jc w:val="center"/>
        <w:rPr>
          <w:rFonts w:ascii="Arial" w:hAnsi="Arial" w:cs="Arial"/>
        </w:rPr>
      </w:pPr>
      <w:r>
        <w:rPr>
          <w:rFonts w:ascii="Arial" w:hAnsi="Arial" w:cs="Arial"/>
          <w:b/>
        </w:rPr>
        <w:t>НОЕМВРИ</w:t>
      </w:r>
    </w:p>
    <w:p w:rsidR="00F45267" w:rsidRPr="00DD3656" w:rsidRDefault="00F45267" w:rsidP="00F45267">
      <w:pPr>
        <w:tabs>
          <w:tab w:val="left" w:pos="1440"/>
        </w:tabs>
        <w:rPr>
          <w:b/>
        </w:rPr>
      </w:pPr>
    </w:p>
    <w:p w:rsidR="00F45267" w:rsidRPr="0013398E" w:rsidRDefault="00F45267" w:rsidP="00F45267">
      <w:pPr>
        <w:numPr>
          <w:ilvl w:val="1"/>
          <w:numId w:val="5"/>
        </w:numPr>
        <w:tabs>
          <w:tab w:val="left" w:pos="1440"/>
        </w:tabs>
        <w:rPr>
          <w:b/>
        </w:rPr>
      </w:pPr>
      <w:r w:rsidRPr="00DD3656">
        <w:t xml:space="preserve">     – </w:t>
      </w:r>
      <w:r>
        <w:t xml:space="preserve">Онлайн изложба на децата от </w:t>
      </w:r>
      <w:r>
        <w:rPr>
          <w:b/>
        </w:rPr>
        <w:t>Курса по изобразително изкуство</w:t>
      </w:r>
      <w:r>
        <w:t xml:space="preserve"> с р-л М.Хрисандова по случай </w:t>
      </w:r>
      <w:r w:rsidRPr="0013398E">
        <w:rPr>
          <w:b/>
        </w:rPr>
        <w:t>ДЕНЯ</w:t>
      </w:r>
      <w:r>
        <w:rPr>
          <w:b/>
        </w:rPr>
        <w:t xml:space="preserve"> на БУДИТЕЛИТЕ </w:t>
      </w:r>
    </w:p>
    <w:p w:rsidR="00F45267" w:rsidRPr="0013398E" w:rsidRDefault="00F45267" w:rsidP="00F45267">
      <w:pPr>
        <w:tabs>
          <w:tab w:val="left" w:pos="1440"/>
        </w:tabs>
        <w:rPr>
          <w:b/>
        </w:rPr>
      </w:pPr>
      <w:r>
        <w:t xml:space="preserve">01.11. – Онлайн рецитал с песни на </w:t>
      </w:r>
      <w:r w:rsidRPr="0013398E">
        <w:rPr>
          <w:b/>
        </w:rPr>
        <w:t>АФ „ДРЕБОСЪЧЕТА“</w:t>
      </w:r>
      <w:r>
        <w:t xml:space="preserve"> с р-л Д.Кошарова по повод </w:t>
      </w:r>
      <w:r w:rsidRPr="0013398E">
        <w:rPr>
          <w:b/>
        </w:rPr>
        <w:t>ДЕНЯ НА НАРОДНИТЕ БУДИТЕЛИ</w:t>
      </w:r>
    </w:p>
    <w:p w:rsidR="00F45267" w:rsidRDefault="00F45267" w:rsidP="00F45267">
      <w:pPr>
        <w:tabs>
          <w:tab w:val="left" w:pos="1440"/>
        </w:tabs>
      </w:pPr>
      <w:r>
        <w:t xml:space="preserve">06.11. – Участие на рокгрупа </w:t>
      </w:r>
      <w:r w:rsidRPr="008D783B">
        <w:rPr>
          <w:b/>
        </w:rPr>
        <w:t>„МИГ 21</w:t>
      </w:r>
      <w:r>
        <w:t xml:space="preserve">“ в отбелязването на рождения ден на рокерски клуб </w:t>
      </w:r>
      <w:r w:rsidRPr="008D783B">
        <w:rPr>
          <w:b/>
        </w:rPr>
        <w:t>„БОРДЪР ЛАЙН</w:t>
      </w:r>
      <w:r>
        <w:t>“</w:t>
      </w:r>
    </w:p>
    <w:p w:rsidR="00F45267" w:rsidRDefault="00F45267" w:rsidP="00F45267">
      <w:pPr>
        <w:tabs>
          <w:tab w:val="left" w:pos="1440"/>
        </w:tabs>
      </w:pPr>
      <w:r>
        <w:t xml:space="preserve">09.11.    -  </w:t>
      </w:r>
      <w:r>
        <w:rPr>
          <w:b/>
        </w:rPr>
        <w:t>14</w:t>
      </w:r>
      <w:r w:rsidRPr="00185698">
        <w:rPr>
          <w:b/>
        </w:rPr>
        <w:t>0 г. от рожд. на Й.ЙОВКОВ</w:t>
      </w:r>
      <w:r>
        <w:t xml:space="preserve"> – лит.урок с ученици от ОУ”А.Кънчев”</w:t>
      </w:r>
    </w:p>
    <w:p w:rsidR="00F45267" w:rsidRPr="00E3611E" w:rsidRDefault="00F45267" w:rsidP="00F45267">
      <w:pPr>
        <w:tabs>
          <w:tab w:val="left" w:pos="1440"/>
        </w:tabs>
        <w:rPr>
          <w:b/>
        </w:rPr>
      </w:pPr>
      <w:r>
        <w:t xml:space="preserve">15.11. - - </w:t>
      </w:r>
      <w:r w:rsidRPr="00D6014C">
        <w:rPr>
          <w:b/>
          <w:lang w:val="en-US"/>
        </w:rPr>
        <w:t>II</w:t>
      </w:r>
      <w:r w:rsidRPr="00D6014C">
        <w:rPr>
          <w:b/>
        </w:rPr>
        <w:t>-ро място</w:t>
      </w:r>
      <w:r>
        <w:rPr>
          <w:b/>
        </w:rPr>
        <w:t xml:space="preserve"> </w:t>
      </w:r>
      <w:r>
        <w:t xml:space="preserve">на Петя Димитрова в </w:t>
      </w:r>
      <w:r w:rsidRPr="00E3611E">
        <w:rPr>
          <w:b/>
          <w:lang w:val="en-US"/>
        </w:rPr>
        <w:t>VII</w:t>
      </w:r>
      <w:r w:rsidRPr="00E3611E">
        <w:rPr>
          <w:b/>
        </w:rPr>
        <w:t>-я Национален конкурс за детско творчество „Аз, моето семейство, моят град“, организиран от НЧ „Зора – 1872“, Габрово</w:t>
      </w:r>
    </w:p>
    <w:p w:rsidR="00F45267" w:rsidRDefault="00F45267" w:rsidP="00F45267">
      <w:pPr>
        <w:pStyle w:val="ListParagraph"/>
        <w:numPr>
          <w:ilvl w:val="1"/>
          <w:numId w:val="6"/>
        </w:numPr>
        <w:tabs>
          <w:tab w:val="left" w:pos="1440"/>
        </w:tabs>
      </w:pPr>
      <w:r>
        <w:t xml:space="preserve">– По повод </w:t>
      </w:r>
      <w:r>
        <w:rPr>
          <w:b/>
        </w:rPr>
        <w:t>ДЕНЯ НА ХРИСТИЯ</w:t>
      </w:r>
      <w:r w:rsidRPr="0013398E">
        <w:rPr>
          <w:b/>
        </w:rPr>
        <w:t>НСКОТО СЕМЕЙСТВО</w:t>
      </w:r>
      <w:r>
        <w:t xml:space="preserve"> онлайн концерт на децата от </w:t>
      </w:r>
      <w:r w:rsidRPr="00930781">
        <w:rPr>
          <w:b/>
        </w:rPr>
        <w:t>ШКОЛАТА ЗА НАРОДНО ПЕЕНЕ „ПЕСНОПОЙЦИ“</w:t>
      </w:r>
      <w:r>
        <w:t xml:space="preserve"> с р-л Кристина Димитрова, на </w:t>
      </w:r>
      <w:r w:rsidRPr="004B441C">
        <w:rPr>
          <w:b/>
        </w:rPr>
        <w:t>РОКГРУПА „ХАМЪРДАНС“</w:t>
      </w:r>
      <w:r>
        <w:t xml:space="preserve"> с р-л Хр.Петров, на ученици от </w:t>
      </w:r>
      <w:r w:rsidRPr="004B441C">
        <w:rPr>
          <w:b/>
        </w:rPr>
        <w:t>КУРСА ПО КИТАРА</w:t>
      </w:r>
      <w:r>
        <w:t xml:space="preserve"> с р-л Росен Димитров</w:t>
      </w:r>
    </w:p>
    <w:p w:rsidR="00F45267" w:rsidRDefault="00F45267" w:rsidP="00F45267">
      <w:pPr>
        <w:tabs>
          <w:tab w:val="left" w:pos="1440"/>
        </w:tabs>
      </w:pPr>
      <w:r>
        <w:t xml:space="preserve">21.11 – Онлайн изложба на децата от </w:t>
      </w:r>
      <w:r>
        <w:rPr>
          <w:b/>
        </w:rPr>
        <w:t>Курса по изобразително изкуство</w:t>
      </w:r>
      <w:r>
        <w:t xml:space="preserve"> с р-л М.Хрисандова по случай </w:t>
      </w:r>
      <w:r w:rsidRPr="0013398E">
        <w:rPr>
          <w:b/>
        </w:rPr>
        <w:t>ДЕНЯ НА ХРИСТИЯНСКОТО СЕМЕЙСТВО</w:t>
      </w:r>
    </w:p>
    <w:p w:rsidR="00F45267" w:rsidRDefault="00F45267" w:rsidP="00F45267">
      <w:pPr>
        <w:tabs>
          <w:tab w:val="left" w:pos="1440"/>
        </w:tabs>
      </w:pPr>
      <w:r>
        <w:t xml:space="preserve">26.11. – Участие на рокгрупа </w:t>
      </w:r>
      <w:r w:rsidRPr="008D783B">
        <w:rPr>
          <w:b/>
        </w:rPr>
        <w:t>„МИГ 21“</w:t>
      </w:r>
      <w:r>
        <w:t xml:space="preserve"> в клуб </w:t>
      </w:r>
      <w:r w:rsidRPr="008D783B">
        <w:rPr>
          <w:b/>
        </w:rPr>
        <w:t>„КАРАОКЕ СТАР“</w:t>
      </w:r>
      <w:r>
        <w:t>, Русе</w:t>
      </w:r>
    </w:p>
    <w:p w:rsidR="00F45267" w:rsidRPr="00F64EC7" w:rsidRDefault="00F45267" w:rsidP="00F45267">
      <w:pPr>
        <w:tabs>
          <w:tab w:val="left" w:pos="1440"/>
        </w:tabs>
        <w:rPr>
          <w:b/>
        </w:rPr>
      </w:pPr>
      <w:r>
        <w:t xml:space="preserve">27.11 </w:t>
      </w:r>
      <w:r w:rsidRPr="00F64EC7">
        <w:rPr>
          <w:b/>
        </w:rPr>
        <w:t xml:space="preserve">– </w:t>
      </w:r>
      <w:r w:rsidRPr="00F64EC7">
        <w:rPr>
          <w:b/>
          <w:lang w:val="en-US"/>
        </w:rPr>
        <w:t>I</w:t>
      </w:r>
      <w:r w:rsidRPr="00F64EC7">
        <w:rPr>
          <w:b/>
        </w:rPr>
        <w:t>-во място</w:t>
      </w:r>
      <w:r>
        <w:t xml:space="preserve"> на Петя Димитрова, 10 г., от курса по изобр.изкуство, в </w:t>
      </w:r>
      <w:r w:rsidRPr="00F64EC7">
        <w:rPr>
          <w:b/>
        </w:rPr>
        <w:t>Националния конкурс „Учените, новите супергерои“, част от Европейска нощ на учените 2020</w:t>
      </w:r>
    </w:p>
    <w:p w:rsidR="00F45267" w:rsidRPr="003B7A86" w:rsidRDefault="00F45267" w:rsidP="00F45267">
      <w:pPr>
        <w:tabs>
          <w:tab w:val="left" w:pos="1440"/>
        </w:tabs>
      </w:pPr>
      <w:r>
        <w:t xml:space="preserve">28.11. - - </w:t>
      </w:r>
      <w:r w:rsidRPr="00D6014C">
        <w:rPr>
          <w:b/>
          <w:lang w:val="en-US"/>
        </w:rPr>
        <w:t>II</w:t>
      </w:r>
      <w:r w:rsidRPr="00D6014C">
        <w:rPr>
          <w:b/>
        </w:rPr>
        <w:t>-ро място</w:t>
      </w:r>
      <w:r>
        <w:rPr>
          <w:b/>
        </w:rPr>
        <w:t xml:space="preserve"> </w:t>
      </w:r>
      <w:r>
        <w:t xml:space="preserve">на Петя Димитрова от курса по изобр.изкуство, в Националния конкурс за детска рисунка „Как изглежда цифровият двойник на града?“, организиран от </w:t>
      </w:r>
      <w:r>
        <w:rPr>
          <w:lang w:val="en-US"/>
        </w:rPr>
        <w:t>GATE</w:t>
      </w:r>
      <w:r w:rsidRPr="003B7A86">
        <w:t xml:space="preserve"> </w:t>
      </w:r>
      <w:r>
        <w:t>институт.</w:t>
      </w:r>
    </w:p>
    <w:p w:rsidR="00F45267" w:rsidRPr="00EF07EE" w:rsidRDefault="00F45267" w:rsidP="00F45267">
      <w:pPr>
        <w:tabs>
          <w:tab w:val="left" w:pos="1440"/>
        </w:tabs>
      </w:pPr>
      <w:r w:rsidRPr="00EF07EE">
        <w:t>30.11.</w:t>
      </w:r>
      <w:r>
        <w:t xml:space="preserve"> – </w:t>
      </w:r>
      <w:r w:rsidRPr="00EF07EE">
        <w:rPr>
          <w:b/>
        </w:rPr>
        <w:t>185г</w:t>
      </w:r>
      <w:r>
        <w:t xml:space="preserve">. от рождението на </w:t>
      </w:r>
      <w:r w:rsidRPr="00EF07EE">
        <w:rPr>
          <w:b/>
        </w:rPr>
        <w:t>МАРК ТВЕН</w:t>
      </w:r>
      <w:r>
        <w:t xml:space="preserve"> – онлайн витрина</w:t>
      </w:r>
    </w:p>
    <w:p w:rsidR="00F45267" w:rsidRDefault="00F45267" w:rsidP="00F45267">
      <w:pPr>
        <w:tabs>
          <w:tab w:val="left" w:pos="1440"/>
        </w:tabs>
        <w:rPr>
          <w:b/>
        </w:rPr>
      </w:pPr>
    </w:p>
    <w:p w:rsidR="00F45267" w:rsidRDefault="00F45267" w:rsidP="00F45267">
      <w:pPr>
        <w:tabs>
          <w:tab w:val="left" w:pos="1440"/>
        </w:tabs>
        <w:rPr>
          <w:rFonts w:ascii="Arial" w:hAnsi="Arial" w:cs="Arial"/>
          <w:b/>
        </w:rPr>
      </w:pPr>
      <w:r>
        <w:rPr>
          <w:rFonts w:ascii="Arial" w:hAnsi="Arial" w:cs="Arial"/>
          <w:b/>
        </w:rPr>
        <w:t xml:space="preserve">                                                          ДЕКЕМВРИ</w:t>
      </w:r>
    </w:p>
    <w:p w:rsidR="00F45267" w:rsidRPr="00DD3656" w:rsidRDefault="00F45267" w:rsidP="00F45267">
      <w:pPr>
        <w:tabs>
          <w:tab w:val="left" w:pos="1440"/>
        </w:tabs>
      </w:pPr>
    </w:p>
    <w:p w:rsidR="00F45267" w:rsidRPr="00DD3656" w:rsidRDefault="00F45267" w:rsidP="00F45267">
      <w:pPr>
        <w:numPr>
          <w:ilvl w:val="1"/>
          <w:numId w:val="5"/>
        </w:numPr>
        <w:tabs>
          <w:tab w:val="left" w:pos="1440"/>
        </w:tabs>
      </w:pPr>
      <w:r w:rsidRPr="00DD3656">
        <w:t xml:space="preserve">– </w:t>
      </w:r>
      <w:r w:rsidRPr="00DA1D3C">
        <w:rPr>
          <w:b/>
        </w:rPr>
        <w:t xml:space="preserve">МЕЖДУНАРОДЕН </w:t>
      </w:r>
      <w:r w:rsidRPr="00DD3656">
        <w:rPr>
          <w:b/>
        </w:rPr>
        <w:t>ДЕН за БОРБА срещу СПИН –</w:t>
      </w:r>
      <w:r w:rsidRPr="00DD3656">
        <w:t xml:space="preserve"> библ.витрина с материали по темата.</w:t>
      </w:r>
    </w:p>
    <w:p w:rsidR="00F45267" w:rsidRDefault="00F45267" w:rsidP="00F45267">
      <w:pPr>
        <w:tabs>
          <w:tab w:val="left" w:pos="1440"/>
        </w:tabs>
      </w:pPr>
      <w:r w:rsidRPr="00DD3656">
        <w:t xml:space="preserve">06.12.    </w:t>
      </w:r>
      <w:r w:rsidRPr="00DD3656">
        <w:rPr>
          <w:b/>
        </w:rPr>
        <w:t xml:space="preserve">-  </w:t>
      </w:r>
      <w:r>
        <w:t>Онлайн изложба на децата от</w:t>
      </w:r>
      <w:r w:rsidRPr="00930781">
        <w:rPr>
          <w:b/>
        </w:rPr>
        <w:t xml:space="preserve"> </w:t>
      </w:r>
      <w:r w:rsidRPr="00DA1D3C">
        <w:t>Курса по изобразително изкуство</w:t>
      </w:r>
      <w:r>
        <w:t xml:space="preserve"> с р-л М.Хрисандова по случай </w:t>
      </w:r>
      <w:r w:rsidRPr="00DD3656">
        <w:rPr>
          <w:b/>
        </w:rPr>
        <w:t>НИКУЛДЕН</w:t>
      </w:r>
      <w:r>
        <w:t xml:space="preserve"> </w:t>
      </w:r>
    </w:p>
    <w:p w:rsidR="00F45267" w:rsidRPr="00DA1D3C" w:rsidRDefault="00F45267" w:rsidP="00F45267">
      <w:pPr>
        <w:tabs>
          <w:tab w:val="left" w:pos="1440"/>
        </w:tabs>
        <w:rPr>
          <w:b/>
        </w:rPr>
      </w:pPr>
      <w:r>
        <w:t xml:space="preserve">14.12. – </w:t>
      </w:r>
      <w:r w:rsidRPr="00DA1D3C">
        <w:rPr>
          <w:b/>
          <w:lang w:val="en-US"/>
        </w:rPr>
        <w:t>I</w:t>
      </w:r>
      <w:r w:rsidRPr="00DA1D3C">
        <w:rPr>
          <w:b/>
        </w:rPr>
        <w:t>-во място</w:t>
      </w:r>
      <w:r>
        <w:t xml:space="preserve"> и </w:t>
      </w:r>
      <w:r w:rsidRPr="00DA1D3C">
        <w:rPr>
          <w:b/>
        </w:rPr>
        <w:t>Специалната награда на журито</w:t>
      </w:r>
      <w:r>
        <w:t xml:space="preserve"> на Петя Димитрова, 10 г., в </w:t>
      </w:r>
      <w:r w:rsidRPr="00DA1D3C">
        <w:rPr>
          <w:b/>
          <w:lang w:val="en-US"/>
        </w:rPr>
        <w:t>IV</w:t>
      </w:r>
      <w:r w:rsidRPr="00DA1D3C">
        <w:rPr>
          <w:b/>
        </w:rPr>
        <w:t xml:space="preserve">-я Национален конкурс „Моят празник“, Стара Загора </w:t>
      </w:r>
    </w:p>
    <w:p w:rsidR="00F45267" w:rsidRDefault="00F45267" w:rsidP="00F45267">
      <w:pPr>
        <w:tabs>
          <w:tab w:val="left" w:pos="1440"/>
        </w:tabs>
      </w:pPr>
      <w:r>
        <w:t xml:space="preserve">16.12. – </w:t>
      </w:r>
      <w:r w:rsidRPr="00CF53BD">
        <w:rPr>
          <w:b/>
        </w:rPr>
        <w:t>250</w:t>
      </w:r>
      <w:r>
        <w:t xml:space="preserve"> г. от рождението на </w:t>
      </w:r>
      <w:r w:rsidRPr="00CF53BD">
        <w:rPr>
          <w:b/>
        </w:rPr>
        <w:t>Л.В.БЕТОВЕН</w:t>
      </w:r>
      <w:r>
        <w:t xml:space="preserve"> – онлайн витрина</w:t>
      </w:r>
    </w:p>
    <w:p w:rsidR="00F45267" w:rsidRPr="005259CC" w:rsidRDefault="00F45267" w:rsidP="00F45267">
      <w:pPr>
        <w:tabs>
          <w:tab w:val="left" w:pos="1440"/>
        </w:tabs>
        <w:rPr>
          <w:b/>
        </w:rPr>
      </w:pPr>
      <w:r>
        <w:lastRenderedPageBreak/>
        <w:t xml:space="preserve">17.12. – </w:t>
      </w:r>
      <w:r w:rsidRPr="005259CC">
        <w:rPr>
          <w:b/>
          <w:lang w:val="en-US"/>
        </w:rPr>
        <w:t>III</w:t>
      </w:r>
      <w:r w:rsidRPr="005259CC">
        <w:rPr>
          <w:b/>
        </w:rPr>
        <w:t>-то място</w:t>
      </w:r>
      <w:r>
        <w:t xml:space="preserve"> на Бранимир Каралашев и грамота за </w:t>
      </w:r>
      <w:r w:rsidRPr="005259CC">
        <w:rPr>
          <w:b/>
        </w:rPr>
        <w:t>отлично представяне</w:t>
      </w:r>
      <w:r>
        <w:t xml:space="preserve"> на Веселина Иванова – и двамата от </w:t>
      </w:r>
      <w:r w:rsidRPr="005259CC">
        <w:rPr>
          <w:b/>
        </w:rPr>
        <w:t>Школа за народно пеене „Песнопойци“</w:t>
      </w:r>
      <w:r>
        <w:t xml:space="preserve"> – в </w:t>
      </w:r>
      <w:r w:rsidRPr="00076C55">
        <w:rPr>
          <w:b/>
        </w:rPr>
        <w:t>Националния онлайн</w:t>
      </w:r>
      <w:r>
        <w:t xml:space="preserve"> </w:t>
      </w:r>
      <w:r>
        <w:rPr>
          <w:b/>
        </w:rPr>
        <w:t>фолклорен ф</w:t>
      </w:r>
      <w:r w:rsidRPr="005259CC">
        <w:rPr>
          <w:b/>
        </w:rPr>
        <w:t>естивал „Дунавски напеви“</w:t>
      </w:r>
      <w:r>
        <w:rPr>
          <w:b/>
        </w:rPr>
        <w:t>, Русе, организиран от Школа по изкуства „Бальовска“</w:t>
      </w:r>
    </w:p>
    <w:p w:rsidR="00F45267" w:rsidRDefault="00F45267" w:rsidP="00F45267">
      <w:pPr>
        <w:tabs>
          <w:tab w:val="left" w:pos="1440"/>
        </w:tabs>
      </w:pPr>
      <w:r>
        <w:t xml:space="preserve">23.12. – Онлайн изложба на децата от </w:t>
      </w:r>
      <w:r w:rsidRPr="00DA1D3C">
        <w:t>Курса по изобразително изкуство</w:t>
      </w:r>
      <w:r>
        <w:t xml:space="preserve"> с р-л М.Хрисандова по случай </w:t>
      </w:r>
      <w:r w:rsidRPr="00930781">
        <w:rPr>
          <w:b/>
        </w:rPr>
        <w:t>КОЛЕДА</w:t>
      </w:r>
    </w:p>
    <w:p w:rsidR="00F45267" w:rsidRPr="00930781" w:rsidRDefault="00F45267" w:rsidP="00F45267">
      <w:pPr>
        <w:tabs>
          <w:tab w:val="left" w:pos="1440"/>
        </w:tabs>
        <w:rPr>
          <w:b/>
        </w:rPr>
      </w:pPr>
      <w:r>
        <w:t xml:space="preserve">24.12. – Музикален поздрав от </w:t>
      </w:r>
      <w:r w:rsidRPr="00930781">
        <w:rPr>
          <w:b/>
        </w:rPr>
        <w:t>ШКОЛАТА ЗА НАРОДНО ПЕЕНЕ „ПЕСНОПОЙЦИ“</w:t>
      </w:r>
      <w:r>
        <w:t xml:space="preserve"> с р-л Кристина Димитрова по повод </w:t>
      </w:r>
      <w:r w:rsidRPr="00930781">
        <w:rPr>
          <w:b/>
        </w:rPr>
        <w:t>РОЖДЕСТВО ХРИСТОВО</w:t>
      </w:r>
    </w:p>
    <w:p w:rsidR="00F45267" w:rsidRDefault="00F45267" w:rsidP="00F45267">
      <w:pPr>
        <w:tabs>
          <w:tab w:val="left" w:pos="1440"/>
        </w:tabs>
        <w:rPr>
          <w:b/>
        </w:rPr>
      </w:pPr>
      <w:r>
        <w:t xml:space="preserve">25.12. - Онлайн поздрав с рецитал и песни на </w:t>
      </w:r>
      <w:r w:rsidRPr="00AA7095">
        <w:rPr>
          <w:b/>
        </w:rPr>
        <w:t>АФ „ДРЕБОСЪЧЕТА“</w:t>
      </w:r>
      <w:r>
        <w:t xml:space="preserve"> с р-л Д.Кошарова за </w:t>
      </w:r>
      <w:r w:rsidRPr="00930781">
        <w:rPr>
          <w:b/>
        </w:rPr>
        <w:t>КОЛЕДА</w:t>
      </w:r>
    </w:p>
    <w:p w:rsidR="00F45267" w:rsidRDefault="00F45267" w:rsidP="00F45267">
      <w:pPr>
        <w:tabs>
          <w:tab w:val="left" w:pos="1440"/>
        </w:tabs>
      </w:pPr>
      <w:r w:rsidRPr="00275A75">
        <w:t xml:space="preserve">31.12. </w:t>
      </w:r>
      <w:r>
        <w:t>–</w:t>
      </w:r>
      <w:r w:rsidRPr="00275A75">
        <w:t xml:space="preserve"> </w:t>
      </w:r>
      <w:r w:rsidRPr="00DA1D3C">
        <w:rPr>
          <w:b/>
          <w:lang w:val="en-US"/>
        </w:rPr>
        <w:t>I</w:t>
      </w:r>
      <w:r w:rsidRPr="00DA1D3C">
        <w:rPr>
          <w:b/>
        </w:rPr>
        <w:t>-во място</w:t>
      </w:r>
      <w:r>
        <w:t xml:space="preserve"> на Мирослав Андреев от курса по изобр.изкуство, в </w:t>
      </w:r>
      <w:r w:rsidRPr="00DA1D3C">
        <w:rPr>
          <w:b/>
        </w:rPr>
        <w:t>Националния онлайн конкурс за автентична сурвакница,</w:t>
      </w:r>
      <w:r>
        <w:t xml:space="preserve"> организиран от НЧ „Развитие 1874“ Велики Преслав</w:t>
      </w:r>
    </w:p>
    <w:p w:rsidR="00F45267" w:rsidRDefault="00F45267" w:rsidP="00F45267"/>
    <w:p w:rsidR="00E12725" w:rsidRDefault="00E12725"/>
    <w:p w:rsidR="00F45267" w:rsidRPr="00DD3656" w:rsidRDefault="00F45267" w:rsidP="00F45267">
      <w:pPr>
        <w:jc w:val="center"/>
        <w:rPr>
          <w:b/>
          <w:u w:val="single"/>
        </w:rPr>
      </w:pPr>
      <w:r>
        <w:rPr>
          <w:b/>
          <w:u w:val="single"/>
        </w:rPr>
        <w:t>НАРОДНО ЧИТАЛИЩЕ „АНГЕЛ КЪНЧЕВ-1901” - РУСЕ</w:t>
      </w:r>
    </w:p>
    <w:p w:rsidR="00F45267" w:rsidRPr="00DD3656" w:rsidRDefault="00F45267" w:rsidP="00F45267"/>
    <w:p w:rsidR="00F45267" w:rsidRPr="007D55B4" w:rsidRDefault="00F45267" w:rsidP="00F45267">
      <w:pPr>
        <w:jc w:val="center"/>
        <w:rPr>
          <w:b/>
        </w:rPr>
      </w:pPr>
      <w:r>
        <w:rPr>
          <w:b/>
        </w:rPr>
        <w:t>П  Л  А  Н   -   20</w:t>
      </w:r>
      <w:r w:rsidRPr="00F45267">
        <w:rPr>
          <w:b/>
        </w:rPr>
        <w:t>21</w:t>
      </w:r>
    </w:p>
    <w:p w:rsidR="00F45267" w:rsidRPr="00DD3656" w:rsidRDefault="00F45267" w:rsidP="00F45267">
      <w:pPr>
        <w:jc w:val="center"/>
        <w:rPr>
          <w:b/>
        </w:rPr>
      </w:pPr>
    </w:p>
    <w:p w:rsidR="00F45267" w:rsidRPr="00DD3656" w:rsidRDefault="00F45267" w:rsidP="00F45267">
      <w:pPr>
        <w:pBdr>
          <w:bottom w:val="single" w:sz="6" w:space="1" w:color="auto"/>
        </w:pBdr>
        <w:outlineLvl w:val="0"/>
        <w:rPr>
          <w:b/>
        </w:rPr>
      </w:pPr>
      <w:r w:rsidRPr="00DD3656">
        <w:rPr>
          <w:b/>
        </w:rPr>
        <w:t xml:space="preserve">                             К У Л Т У Р Н О – П Р О С В Е Т Н А  Д Е Й Н О С Т</w:t>
      </w:r>
    </w:p>
    <w:p w:rsidR="00F45267" w:rsidRPr="00DD3656" w:rsidRDefault="00F45267" w:rsidP="00F45267">
      <w:pPr>
        <w:rPr>
          <w:b/>
        </w:rPr>
      </w:pPr>
    </w:p>
    <w:p w:rsidR="00F45267" w:rsidRDefault="00F45267" w:rsidP="00F45267">
      <w:pPr>
        <w:jc w:val="center"/>
        <w:outlineLvl w:val="0"/>
        <w:rPr>
          <w:b/>
        </w:rPr>
      </w:pPr>
      <w:r>
        <w:rPr>
          <w:b/>
        </w:rPr>
        <w:t xml:space="preserve">ВСИЧКИ КОНЦЕРТНИ ИЗЯВИ ПРЕЗ 2021СА ПОСВЕТЕНИ НА </w:t>
      </w:r>
    </w:p>
    <w:p w:rsidR="00F45267" w:rsidRDefault="00F45267" w:rsidP="00F45267">
      <w:pPr>
        <w:jc w:val="center"/>
        <w:outlineLvl w:val="0"/>
        <w:rPr>
          <w:b/>
        </w:rPr>
      </w:pPr>
    </w:p>
    <w:p w:rsidR="00F45267" w:rsidRPr="009777F9" w:rsidRDefault="00F45267" w:rsidP="00F45267">
      <w:pPr>
        <w:jc w:val="center"/>
        <w:outlineLvl w:val="0"/>
        <w:rPr>
          <w:b/>
          <w:color w:val="990000"/>
        </w:rPr>
      </w:pPr>
      <w:r w:rsidRPr="009777F9">
        <w:rPr>
          <w:b/>
          <w:color w:val="990000"/>
        </w:rPr>
        <w:t>120 г. ОТ ОСНОВАВАНЕТО НА ЧИТАЛИЩЕТО</w:t>
      </w:r>
    </w:p>
    <w:p w:rsidR="00F45267" w:rsidRPr="009777F9" w:rsidRDefault="00F45267" w:rsidP="00F45267">
      <w:pPr>
        <w:jc w:val="center"/>
        <w:outlineLvl w:val="0"/>
        <w:rPr>
          <w:b/>
          <w:color w:val="990000"/>
        </w:rPr>
      </w:pPr>
      <w:r w:rsidRPr="009777F9">
        <w:rPr>
          <w:b/>
          <w:color w:val="990000"/>
        </w:rPr>
        <w:t>85г. - хор „ДУНАВСКИ  ЗВУЦИ”</w:t>
      </w:r>
    </w:p>
    <w:p w:rsidR="00F45267" w:rsidRDefault="00F45267" w:rsidP="00F45267">
      <w:pPr>
        <w:outlineLvl w:val="0"/>
        <w:rPr>
          <w:b/>
        </w:rPr>
      </w:pPr>
      <w:r>
        <w:rPr>
          <w:b/>
        </w:rPr>
        <w:t>ЯНУАРИ</w:t>
      </w:r>
    </w:p>
    <w:p w:rsidR="00F45267" w:rsidRDefault="00F45267" w:rsidP="00F45267">
      <w:r>
        <w:t xml:space="preserve">12.01.   – 145 г. от рождението на </w:t>
      </w:r>
      <w:r>
        <w:rPr>
          <w:b/>
        </w:rPr>
        <w:t>ДЖЕК</w:t>
      </w:r>
      <w:r w:rsidRPr="00096D5C">
        <w:rPr>
          <w:b/>
        </w:rPr>
        <w:t xml:space="preserve"> ЛОНДОН</w:t>
      </w:r>
      <w:r>
        <w:t xml:space="preserve"> – библ. витрина</w:t>
      </w:r>
    </w:p>
    <w:p w:rsidR="00F45267" w:rsidRDefault="00F45267" w:rsidP="00F45267"/>
    <w:p w:rsidR="00F45267" w:rsidRPr="00971C0F" w:rsidRDefault="00F45267" w:rsidP="00F45267">
      <w:pPr>
        <w:rPr>
          <w:b/>
        </w:rPr>
      </w:pPr>
      <w:r w:rsidRPr="00971C0F">
        <w:rPr>
          <w:b/>
        </w:rPr>
        <w:t>ФЕВРУАРИ</w:t>
      </w:r>
    </w:p>
    <w:p w:rsidR="00F45267" w:rsidRPr="00C74035" w:rsidRDefault="00F45267" w:rsidP="00F45267">
      <w:r>
        <w:t xml:space="preserve">14.02.   </w:t>
      </w:r>
      <w:r w:rsidRPr="00DD3656">
        <w:t xml:space="preserve">– </w:t>
      </w:r>
      <w:r w:rsidRPr="00DD3656">
        <w:rPr>
          <w:b/>
        </w:rPr>
        <w:t>“</w:t>
      </w:r>
      <w:r>
        <w:rPr>
          <w:b/>
        </w:rPr>
        <w:t>Февруарски календар – ТРИФОН</w:t>
      </w:r>
      <w:r w:rsidRPr="00365DE0">
        <w:rPr>
          <w:b/>
        </w:rPr>
        <w:t xml:space="preserve"> </w:t>
      </w:r>
      <w:r>
        <w:rPr>
          <w:b/>
        </w:rPr>
        <w:t>ЗАРЕЗАН,св.Харалампий и Тодоровден</w:t>
      </w:r>
      <w:r w:rsidRPr="00DD3656">
        <w:t>”</w:t>
      </w:r>
      <w:r>
        <w:t xml:space="preserve"> </w:t>
      </w:r>
      <w:r w:rsidRPr="00C74035">
        <w:rPr>
          <w:b/>
        </w:rPr>
        <w:t xml:space="preserve">– ОНЛАЙН КОНЦЕРТ </w:t>
      </w:r>
      <w:r>
        <w:t>на децата от Школата за народно пеене „</w:t>
      </w:r>
      <w:r w:rsidRPr="00C74035">
        <w:rPr>
          <w:b/>
        </w:rPr>
        <w:t>ПЕСНОПОЙЦИ</w:t>
      </w:r>
      <w:r>
        <w:t xml:space="preserve">“, </w:t>
      </w:r>
      <w:r w:rsidRPr="00C74035">
        <w:rPr>
          <w:b/>
        </w:rPr>
        <w:t>ОНЛАЙН ИЗЛОЖБА</w:t>
      </w:r>
      <w:r>
        <w:t xml:space="preserve"> на деца от </w:t>
      </w:r>
      <w:r w:rsidRPr="00C74035">
        <w:rPr>
          <w:b/>
        </w:rPr>
        <w:t>КУРС ПО ИЗОБРАЗИТЕЛНО ИЗКУСТВО</w:t>
      </w:r>
      <w:r>
        <w:rPr>
          <w:b/>
        </w:rPr>
        <w:t xml:space="preserve"> </w:t>
      </w:r>
      <w:r>
        <w:t>към НЧ „А.Кънчев – 1901“</w:t>
      </w:r>
    </w:p>
    <w:p w:rsidR="00F45267" w:rsidRDefault="00F45267" w:rsidP="00F45267">
      <w:r>
        <w:t xml:space="preserve">18.01.   -  85 г. от смъртта на нобелиста от 1907 г. </w:t>
      </w:r>
      <w:r w:rsidRPr="00096D5C">
        <w:rPr>
          <w:b/>
        </w:rPr>
        <w:t>КИПЛИНГ</w:t>
      </w:r>
      <w:r>
        <w:t xml:space="preserve"> – библ.витрина</w:t>
      </w:r>
    </w:p>
    <w:p w:rsidR="00F45267" w:rsidRPr="00C74035" w:rsidRDefault="00F45267" w:rsidP="00F45267">
      <w:r>
        <w:t xml:space="preserve">24.02. – 235 г. от рождението на </w:t>
      </w:r>
      <w:r w:rsidRPr="00390864">
        <w:rPr>
          <w:b/>
        </w:rPr>
        <w:t>ВИЛХЕЛМ ГРИМ</w:t>
      </w:r>
      <w:r>
        <w:rPr>
          <w:b/>
        </w:rPr>
        <w:t xml:space="preserve"> – </w:t>
      </w:r>
      <w:r w:rsidRPr="00C74035">
        <w:t>библ.витрина</w:t>
      </w:r>
    </w:p>
    <w:p w:rsidR="00F45267" w:rsidRPr="004075BC" w:rsidRDefault="00F45267" w:rsidP="00F45267"/>
    <w:p w:rsidR="00F45267" w:rsidRDefault="00F45267" w:rsidP="00F45267">
      <w:pPr>
        <w:rPr>
          <w:b/>
        </w:rPr>
      </w:pPr>
      <w:r>
        <w:rPr>
          <w:b/>
        </w:rPr>
        <w:t>МАРТ</w:t>
      </w:r>
    </w:p>
    <w:p w:rsidR="00F45267" w:rsidRDefault="00F45267" w:rsidP="00F45267">
      <w:r>
        <w:t xml:space="preserve">03.03.     </w:t>
      </w:r>
      <w:r w:rsidRPr="00DD3656">
        <w:t>–</w:t>
      </w:r>
      <w:r>
        <w:rPr>
          <w:b/>
        </w:rPr>
        <w:t xml:space="preserve">143 </w:t>
      </w:r>
      <w:r w:rsidRPr="00D53DEA">
        <w:rPr>
          <w:b/>
        </w:rPr>
        <w:t>г.от</w:t>
      </w:r>
      <w:r w:rsidRPr="00DD3656">
        <w:t xml:space="preserve"> </w:t>
      </w:r>
      <w:r w:rsidRPr="00DD3656">
        <w:rPr>
          <w:b/>
        </w:rPr>
        <w:t>ОСВОБОЖДЕНИЕТО</w:t>
      </w:r>
      <w:r w:rsidRPr="00DD3656">
        <w:t xml:space="preserve"> – витрина под надслов </w:t>
      </w:r>
      <w:r>
        <w:rPr>
          <w:b/>
        </w:rPr>
        <w:t>“ВЕЧНО ЖИВИ</w:t>
      </w:r>
      <w:r w:rsidRPr="00DD3656">
        <w:rPr>
          <w:b/>
        </w:rPr>
        <w:t>”</w:t>
      </w:r>
      <w:r w:rsidRPr="00DD3656">
        <w:t xml:space="preserve"> , с материали посветени на</w:t>
      </w:r>
      <w:r>
        <w:t xml:space="preserve"> годишнината от Освобождението и традиционно отбелязване на</w:t>
      </w:r>
      <w:r w:rsidRPr="00DD3656">
        <w:t xml:space="preserve"> </w:t>
      </w:r>
      <w:r>
        <w:rPr>
          <w:b/>
        </w:rPr>
        <w:t xml:space="preserve"> </w:t>
      </w:r>
      <w:r w:rsidRPr="002426C9">
        <w:t>кръглите годишнини на българските</w:t>
      </w:r>
      <w:r>
        <w:t xml:space="preserve"> </w:t>
      </w:r>
      <w:r w:rsidRPr="002426C9">
        <w:t>революционери</w:t>
      </w:r>
      <w:r>
        <w:t>:</w:t>
      </w:r>
      <w:r w:rsidRPr="002426C9">
        <w:t xml:space="preserve"> </w:t>
      </w:r>
      <w:r>
        <w:t xml:space="preserve">160 г. от рождението на Т.Каблешков и Ол.Панов, 155г. от рожд. на Р.Княгиня, 135г. от слизането на Ботевата чета на Козлудуйския бряг, 165г. от рожд и 135г. от гибелта на Г.Икономов заедно с П.Волов в р. Янтра при гр. Бяла, 140г. от основаването на Русенския револ.комитет от Н.Обретенов, Т.Кърджиев и Ради Иванов в дома на баба Тонка. </w:t>
      </w:r>
    </w:p>
    <w:p w:rsidR="00F45267" w:rsidRPr="004B0B59" w:rsidRDefault="00F45267" w:rsidP="00F45267">
      <w:pPr>
        <w:rPr>
          <w:b/>
        </w:rPr>
      </w:pPr>
      <w:r>
        <w:t xml:space="preserve">03.03. – </w:t>
      </w:r>
      <w:r w:rsidRPr="008B5789">
        <w:rPr>
          <w:b/>
        </w:rPr>
        <w:t>ОНЛАЙН РЕЦИТАЛ</w:t>
      </w:r>
      <w:r>
        <w:t xml:space="preserve"> на децата от </w:t>
      </w:r>
      <w:r w:rsidRPr="004B0B59">
        <w:rPr>
          <w:b/>
        </w:rPr>
        <w:t xml:space="preserve">АРТИСТИЧНА ФОРМАЦИЯ „ДРЕБОСЪЧЕТА“ </w:t>
      </w:r>
    </w:p>
    <w:p w:rsidR="00F45267" w:rsidRDefault="00F45267" w:rsidP="00F45267">
      <w:r>
        <w:t xml:space="preserve">08.03     </w:t>
      </w:r>
      <w:r w:rsidRPr="00DD3656">
        <w:t xml:space="preserve">– </w:t>
      </w:r>
      <w:r w:rsidRPr="00DD3656">
        <w:rPr>
          <w:b/>
        </w:rPr>
        <w:t>ДЕН на ЖЕНАТА</w:t>
      </w:r>
      <w:r w:rsidRPr="00DD3656">
        <w:t xml:space="preserve"> –  </w:t>
      </w:r>
      <w:r>
        <w:t>сбирка на клуб „Традиции и съвременност”</w:t>
      </w:r>
    </w:p>
    <w:p w:rsidR="00F45267" w:rsidRPr="004B0B59" w:rsidRDefault="00F45267" w:rsidP="00F45267">
      <w:pPr>
        <w:rPr>
          <w:b/>
        </w:rPr>
      </w:pPr>
      <w:r>
        <w:t xml:space="preserve">14.03 – </w:t>
      </w:r>
      <w:r w:rsidRPr="004B0B59">
        <w:rPr>
          <w:b/>
        </w:rPr>
        <w:t>СИРНИ ЗАГВЕЗНИ</w:t>
      </w:r>
      <w:r>
        <w:t xml:space="preserve"> (</w:t>
      </w:r>
      <w:r w:rsidRPr="004B0B59">
        <w:rPr>
          <w:b/>
        </w:rPr>
        <w:t>ПРОШКА</w:t>
      </w:r>
      <w:r>
        <w:t xml:space="preserve">)– онлайн концерт/рецитал на </w:t>
      </w:r>
      <w:r w:rsidRPr="004B0B59">
        <w:rPr>
          <w:b/>
        </w:rPr>
        <w:t xml:space="preserve">АРТИСТИЧНА ФОРМАЦИЯ „ДРЕБОСЪЧЕТА“ </w:t>
      </w:r>
    </w:p>
    <w:p w:rsidR="00F45267" w:rsidRDefault="00F45267" w:rsidP="00F45267"/>
    <w:p w:rsidR="00F45267" w:rsidRDefault="00F45267" w:rsidP="00F45267">
      <w:r>
        <w:lastRenderedPageBreak/>
        <w:t xml:space="preserve">17.03.     – </w:t>
      </w:r>
      <w:r>
        <w:rPr>
          <w:b/>
        </w:rPr>
        <w:t xml:space="preserve">149 </w:t>
      </w:r>
      <w:r w:rsidRPr="00DD3656">
        <w:rPr>
          <w:b/>
        </w:rPr>
        <w:t>г.</w:t>
      </w:r>
      <w:r>
        <w:rPr>
          <w:b/>
        </w:rPr>
        <w:t xml:space="preserve"> </w:t>
      </w:r>
      <w:r w:rsidRPr="00DD3656">
        <w:rPr>
          <w:b/>
        </w:rPr>
        <w:t>от гибелта на АНГЕЛ КЪНЧЕВ</w:t>
      </w:r>
      <w:r w:rsidRPr="00DD3656">
        <w:t>,патронен празник на читалището,с поднасяне цветя на гроба</w:t>
      </w:r>
      <w:r>
        <w:t xml:space="preserve"> и паметника на пристанище Русе</w:t>
      </w:r>
    </w:p>
    <w:p w:rsidR="00F45267" w:rsidRDefault="00F45267" w:rsidP="00F45267">
      <w:r>
        <w:t xml:space="preserve">Обявяване резултатите от </w:t>
      </w:r>
      <w:r w:rsidRPr="008B5789">
        <w:rPr>
          <w:b/>
        </w:rPr>
        <w:t>НАЦИОНАЛНИЯ КОНКУРС ЗА ДЕТСКА РИСУНКА „АНГЕЛ КЪНЧЕВ – ТРАГИЧНАТА СЪДБА НА ГЕРОЯ“</w:t>
      </w:r>
      <w:r>
        <w:t>, организиран от НЧ „А,.Кънчев – 1901“и онлайн ИЗЛОЖБА с избрани конкурсни творби</w:t>
      </w:r>
    </w:p>
    <w:p w:rsidR="00F45267" w:rsidRDefault="00F45267" w:rsidP="00F45267">
      <w:r>
        <w:t xml:space="preserve">21.03. – 150 г. от смъртта на </w:t>
      </w:r>
      <w:r w:rsidRPr="00390864">
        <w:rPr>
          <w:b/>
        </w:rPr>
        <w:t>Д-Р ПЕТЪР БЕРОН</w:t>
      </w:r>
      <w:r>
        <w:rPr>
          <w:b/>
        </w:rPr>
        <w:t xml:space="preserve"> – </w:t>
      </w:r>
      <w:r w:rsidRPr="00971C0F">
        <w:t>библ.витрина</w:t>
      </w:r>
    </w:p>
    <w:p w:rsidR="00F45267" w:rsidRDefault="00F45267" w:rsidP="00F45267">
      <w:pPr>
        <w:rPr>
          <w:color w:val="800000"/>
        </w:rPr>
      </w:pPr>
      <w:r>
        <w:t xml:space="preserve">20.03 – Концерт на рокгрупа </w:t>
      </w:r>
      <w:r w:rsidRPr="008B5789">
        <w:rPr>
          <w:b/>
        </w:rPr>
        <w:t>„ХАМЪР ДАНС“</w:t>
      </w:r>
      <w:r>
        <w:t xml:space="preserve"> в клуб „</w:t>
      </w:r>
      <w:r w:rsidRPr="008B5789">
        <w:rPr>
          <w:b/>
        </w:rPr>
        <w:t>МАКС“</w:t>
      </w:r>
      <w:r>
        <w:t xml:space="preserve"> -  </w:t>
      </w:r>
      <w:r>
        <w:rPr>
          <w:color w:val="800000"/>
        </w:rPr>
        <w:t>посвещава се и на 12</w:t>
      </w:r>
      <w:r w:rsidRPr="00CA22B3">
        <w:rPr>
          <w:color w:val="800000"/>
        </w:rPr>
        <w:t>0г. от основаване на читалището</w:t>
      </w:r>
    </w:p>
    <w:p w:rsidR="00F45267" w:rsidRDefault="00F45267" w:rsidP="00F45267">
      <w:pPr>
        <w:rPr>
          <w:color w:val="000000" w:themeColor="text1"/>
        </w:rPr>
      </w:pPr>
      <w:r>
        <w:rPr>
          <w:color w:val="000000" w:themeColor="text1"/>
        </w:rPr>
        <w:t>22.03 –</w:t>
      </w:r>
      <w:r w:rsidRPr="008B5789">
        <w:rPr>
          <w:b/>
          <w:color w:val="000000" w:themeColor="text1"/>
        </w:rPr>
        <w:t>ОНЛАЙН КОНЦЕРТ</w:t>
      </w:r>
      <w:r>
        <w:rPr>
          <w:color w:val="000000" w:themeColor="text1"/>
        </w:rPr>
        <w:t xml:space="preserve">на децата от </w:t>
      </w:r>
      <w:r>
        <w:t>Школата за народно пеене „</w:t>
      </w:r>
      <w:r w:rsidRPr="00C74035">
        <w:rPr>
          <w:b/>
        </w:rPr>
        <w:t>ПЕСНОПОЙЦИ</w:t>
      </w:r>
      <w:r>
        <w:t>“,</w:t>
      </w:r>
    </w:p>
    <w:p w:rsidR="00F45267" w:rsidRDefault="00F45267" w:rsidP="00F45267">
      <w:pPr>
        <w:rPr>
          <w:color w:val="000000" w:themeColor="text1"/>
        </w:rPr>
      </w:pPr>
      <w:r>
        <w:rPr>
          <w:color w:val="000000" w:themeColor="text1"/>
        </w:rPr>
        <w:t xml:space="preserve">23.03. – 30 г. от смъртта на </w:t>
      </w:r>
      <w:r w:rsidRPr="00390864">
        <w:rPr>
          <w:b/>
          <w:color w:val="000000" w:themeColor="text1"/>
        </w:rPr>
        <w:t>ЕЛИСАВЕТА БАГРЯНА</w:t>
      </w:r>
      <w:r>
        <w:rPr>
          <w:b/>
          <w:color w:val="000000" w:themeColor="text1"/>
        </w:rPr>
        <w:t xml:space="preserve"> – </w:t>
      </w:r>
      <w:r w:rsidRPr="00971C0F">
        <w:rPr>
          <w:color w:val="000000" w:themeColor="text1"/>
        </w:rPr>
        <w:t>библ.витрина</w:t>
      </w:r>
    </w:p>
    <w:p w:rsidR="00F45267" w:rsidRPr="00971C0F" w:rsidRDefault="00F45267" w:rsidP="00F45267">
      <w:pPr>
        <w:rPr>
          <w:color w:val="000000" w:themeColor="text1"/>
        </w:rPr>
      </w:pPr>
    </w:p>
    <w:p w:rsidR="00F45267" w:rsidRDefault="00F45267" w:rsidP="00F45267">
      <w:pPr>
        <w:outlineLvl w:val="0"/>
        <w:rPr>
          <w:b/>
        </w:rPr>
      </w:pPr>
      <w:r>
        <w:rPr>
          <w:b/>
        </w:rPr>
        <w:t>АПРИЛ</w:t>
      </w:r>
    </w:p>
    <w:p w:rsidR="00F45267" w:rsidRDefault="00F45267" w:rsidP="00F45267">
      <w:r>
        <w:t xml:space="preserve">02.04.    -  Междунар.ден </w:t>
      </w:r>
      <w:r w:rsidRPr="00DD3656">
        <w:rPr>
          <w:b/>
        </w:rPr>
        <w:t xml:space="preserve"> на ДЕТСКАТА КНИГА</w:t>
      </w:r>
      <w:r>
        <w:rPr>
          <w:b/>
        </w:rPr>
        <w:t xml:space="preserve"> </w:t>
      </w:r>
      <w:r w:rsidRPr="00DD3656">
        <w:rPr>
          <w:b/>
        </w:rPr>
        <w:t xml:space="preserve">– </w:t>
      </w:r>
      <w:r w:rsidRPr="00F63131">
        <w:t>онлайн</w:t>
      </w:r>
      <w:r>
        <w:rPr>
          <w:b/>
        </w:rPr>
        <w:t xml:space="preserve"> </w:t>
      </w:r>
      <w:r w:rsidRPr="00DD3656">
        <w:t>биб</w:t>
      </w:r>
      <w:r>
        <w:t>л.витрина:  „Приказните  разказвачи за деца”, представяща детски автори с кръгли годишнини т.г : 135 г. от рожд. на ДОРА  ГАБЕ, 235 г. от рожд. на Вилхелм ГРИМ, 180 г. от акостирането на кораб с АНДЕРСЕН на борда на Русенското пристанище, 400 г. от рожд. на ЛАФОНТЕН</w:t>
      </w:r>
    </w:p>
    <w:p w:rsidR="00F45267" w:rsidRDefault="00F45267" w:rsidP="00F45267">
      <w:r>
        <w:t xml:space="preserve">12.04      -  Маратон на четенето, „малкото голямо четене” с деца в библиотеката </w:t>
      </w:r>
    </w:p>
    <w:p w:rsidR="00F45267" w:rsidRDefault="00F45267" w:rsidP="00F45267">
      <w:r w:rsidRPr="00625C53">
        <w:t>19</w:t>
      </w:r>
      <w:r>
        <w:t>.</w:t>
      </w:r>
      <w:r w:rsidRPr="00625C53">
        <w:t>04</w:t>
      </w:r>
      <w:r>
        <w:t>.</w:t>
      </w:r>
      <w:r w:rsidRPr="00625C53">
        <w:t xml:space="preserve">     </w:t>
      </w:r>
      <w:r w:rsidRPr="00DD3656">
        <w:t xml:space="preserve">– </w:t>
      </w:r>
      <w:r w:rsidRPr="00DD3656">
        <w:rPr>
          <w:b/>
        </w:rPr>
        <w:t>ЕКОДЕН на РУСЕ –</w:t>
      </w:r>
      <w:r w:rsidRPr="00DD3656">
        <w:t>екобригада в района на читалището</w:t>
      </w:r>
      <w:r>
        <w:t xml:space="preserve">, засаждане на храсти и дръвчета в читалищния двор </w:t>
      </w:r>
    </w:p>
    <w:p w:rsidR="00F45267" w:rsidRDefault="00F45267" w:rsidP="00F45267">
      <w:r>
        <w:t xml:space="preserve">23.04.     – Международен </w:t>
      </w:r>
      <w:r w:rsidRPr="00096D5C">
        <w:rPr>
          <w:b/>
        </w:rPr>
        <w:t>ДЕН на КНИГАТА</w:t>
      </w:r>
      <w:r>
        <w:t xml:space="preserve"> – библ. витрина </w:t>
      </w:r>
    </w:p>
    <w:p w:rsidR="00F45267" w:rsidRPr="00390864" w:rsidRDefault="00F45267" w:rsidP="00F45267">
      <w:pPr>
        <w:tabs>
          <w:tab w:val="left" w:pos="1440"/>
        </w:tabs>
        <w:rPr>
          <w:b/>
        </w:rPr>
      </w:pPr>
      <w:r>
        <w:t xml:space="preserve">23.03. – </w:t>
      </w:r>
      <w:r w:rsidRPr="00365DE0">
        <w:rPr>
          <w:b/>
        </w:rPr>
        <w:t xml:space="preserve">405 </w:t>
      </w:r>
      <w:r>
        <w:t xml:space="preserve">г. от смъртта на </w:t>
      </w:r>
      <w:r w:rsidRPr="00390864">
        <w:rPr>
          <w:b/>
        </w:rPr>
        <w:t>УИЛЯМ ШЕКСПИР</w:t>
      </w:r>
      <w:r>
        <w:t xml:space="preserve"> и от смъртта на </w:t>
      </w:r>
      <w:r w:rsidRPr="00390864">
        <w:rPr>
          <w:b/>
        </w:rPr>
        <w:t>МИГЕЛ ДЕ СЕРВАНТЕС</w:t>
      </w:r>
    </w:p>
    <w:p w:rsidR="00F45267" w:rsidRDefault="00F45267" w:rsidP="00F45267">
      <w:pPr>
        <w:tabs>
          <w:tab w:val="left" w:pos="1440"/>
        </w:tabs>
      </w:pPr>
      <w:r>
        <w:t xml:space="preserve">28.04 – 02.05 </w:t>
      </w:r>
      <w:r w:rsidRPr="00096D5C">
        <w:rPr>
          <w:b/>
        </w:rPr>
        <w:t>– ВЕЛИКДЕН</w:t>
      </w:r>
      <w:r>
        <w:t xml:space="preserve"> – концерт на децата Школата за народно пеене „</w:t>
      </w:r>
      <w:r w:rsidRPr="00C74035">
        <w:rPr>
          <w:b/>
        </w:rPr>
        <w:t>ПЕСНОПОЙЦИ</w:t>
      </w:r>
      <w:r>
        <w:t>“, концерти на рокгрупите към читалището, изложба на децата от курса по рисуване</w:t>
      </w:r>
    </w:p>
    <w:p w:rsidR="00F45267" w:rsidRPr="00F70C79" w:rsidRDefault="00F45267" w:rsidP="00F45267">
      <w:pPr>
        <w:tabs>
          <w:tab w:val="left" w:pos="1440"/>
        </w:tabs>
        <w:rPr>
          <w:b/>
        </w:rPr>
      </w:pPr>
    </w:p>
    <w:p w:rsidR="00F45267" w:rsidRDefault="00F45267" w:rsidP="00F45267">
      <w:pPr>
        <w:tabs>
          <w:tab w:val="left" w:pos="1440"/>
        </w:tabs>
        <w:rPr>
          <w:b/>
        </w:rPr>
      </w:pPr>
      <w:r>
        <w:rPr>
          <w:b/>
        </w:rPr>
        <w:t>МАЙ</w:t>
      </w:r>
    </w:p>
    <w:p w:rsidR="00F45267" w:rsidRPr="00F71F62" w:rsidRDefault="00F45267" w:rsidP="00F45267">
      <w:pPr>
        <w:pStyle w:val="ListParagraph"/>
        <w:numPr>
          <w:ilvl w:val="1"/>
          <w:numId w:val="12"/>
        </w:numPr>
        <w:tabs>
          <w:tab w:val="left" w:pos="1440"/>
        </w:tabs>
        <w:rPr>
          <w:b/>
        </w:rPr>
      </w:pPr>
      <w:r w:rsidRPr="00230561">
        <w:t xml:space="preserve">-  </w:t>
      </w:r>
      <w:r w:rsidRPr="00F71F62">
        <w:rPr>
          <w:b/>
        </w:rPr>
        <w:t>ВЕЛИКДЕНСКИ</w:t>
      </w:r>
      <w:r>
        <w:t xml:space="preserve"> </w:t>
      </w:r>
      <w:r w:rsidRPr="00F71F62">
        <w:rPr>
          <w:b/>
        </w:rPr>
        <w:t>КОНЦЕРТ на ХОР „ДУНАВСКИ ЗВУЦИ“</w:t>
      </w:r>
    </w:p>
    <w:p w:rsidR="00F45267" w:rsidRPr="00230561" w:rsidRDefault="00F45267" w:rsidP="00F45267">
      <w:r>
        <w:t xml:space="preserve">02.05 – 03.05 – </w:t>
      </w:r>
      <w:r w:rsidRPr="009777F9">
        <w:rPr>
          <w:b/>
        </w:rPr>
        <w:t>ВЕЛИКДЕНСКИ КОНЦЕРТ</w:t>
      </w:r>
      <w:r>
        <w:t xml:space="preserve"> на децата от Школата за народно пеене „</w:t>
      </w:r>
      <w:r w:rsidRPr="00C74035">
        <w:rPr>
          <w:b/>
        </w:rPr>
        <w:t>ПЕСНОПОЙЦИ</w:t>
      </w:r>
      <w:r>
        <w:t>“,</w:t>
      </w:r>
    </w:p>
    <w:p w:rsidR="00F45267" w:rsidRDefault="00F45267" w:rsidP="00F45267">
      <w:pPr>
        <w:numPr>
          <w:ilvl w:val="1"/>
          <w:numId w:val="4"/>
        </w:numPr>
        <w:tabs>
          <w:tab w:val="left" w:pos="1440"/>
        </w:tabs>
      </w:pPr>
      <w:r w:rsidRPr="00DD3656">
        <w:t xml:space="preserve">– </w:t>
      </w:r>
      <w:r w:rsidRPr="00DD3656">
        <w:rPr>
          <w:b/>
        </w:rPr>
        <w:t>ДЕН на РУСЕ – ГЕРГ</w:t>
      </w:r>
      <w:r>
        <w:rPr>
          <w:b/>
        </w:rPr>
        <w:t>Ь</w:t>
      </w:r>
      <w:r w:rsidRPr="00DD3656">
        <w:rPr>
          <w:b/>
        </w:rPr>
        <w:t>ОВДЕН –</w:t>
      </w:r>
      <w:r w:rsidRPr="00DD3656">
        <w:t>участия в градските мероприятия</w:t>
      </w:r>
      <w:r>
        <w:t xml:space="preserve"> с концерти на рок –групите при читалището, ако обстановката го позволява).</w:t>
      </w:r>
    </w:p>
    <w:p w:rsidR="00F45267" w:rsidRPr="001B4D69" w:rsidRDefault="00F45267" w:rsidP="00F45267">
      <w:pPr>
        <w:pStyle w:val="ListParagraph"/>
        <w:numPr>
          <w:ilvl w:val="1"/>
          <w:numId w:val="15"/>
        </w:numPr>
        <w:tabs>
          <w:tab w:val="left" w:pos="1440"/>
        </w:tabs>
      </w:pPr>
      <w:r>
        <w:t xml:space="preserve"> </w:t>
      </w:r>
      <w:r w:rsidRPr="00E70386">
        <w:rPr>
          <w:b/>
        </w:rPr>
        <w:t>-  80 г.</w:t>
      </w:r>
      <w:r>
        <w:t xml:space="preserve"> от рождението на </w:t>
      </w:r>
      <w:r w:rsidRPr="00E70386">
        <w:rPr>
          <w:b/>
        </w:rPr>
        <w:t>ГЕНА ДИМИТРОВА</w:t>
      </w:r>
      <w:r>
        <w:rPr>
          <w:b/>
        </w:rPr>
        <w:t xml:space="preserve"> – </w:t>
      </w:r>
      <w:r>
        <w:t>цял ден в библиотеката ще звучат изпълнения на оперната прима</w:t>
      </w:r>
    </w:p>
    <w:p w:rsidR="00F45267" w:rsidRDefault="00F45267" w:rsidP="00F45267">
      <w:pPr>
        <w:tabs>
          <w:tab w:val="left" w:pos="1440"/>
        </w:tabs>
      </w:pPr>
      <w:r>
        <w:t xml:space="preserve">07.05 - </w:t>
      </w:r>
      <w:r w:rsidRPr="00230561">
        <w:rPr>
          <w:b/>
        </w:rPr>
        <w:t>СКЕЙТБОРД ФЕСТИВАЛ</w:t>
      </w:r>
      <w:r>
        <w:t xml:space="preserve"> международен, организиран от клуб „Русе скейтбординг” при читалището, в рамките на Празници на Русе</w:t>
      </w:r>
    </w:p>
    <w:p w:rsidR="00F45267" w:rsidRDefault="00F45267" w:rsidP="00F45267">
      <w:pPr>
        <w:numPr>
          <w:ilvl w:val="1"/>
          <w:numId w:val="11"/>
        </w:numPr>
        <w:tabs>
          <w:tab w:val="left" w:pos="1440"/>
        </w:tabs>
      </w:pPr>
      <w:r>
        <w:t xml:space="preserve">     </w:t>
      </w:r>
      <w:r>
        <w:rPr>
          <w:b/>
        </w:rPr>
        <w:t>–</w:t>
      </w:r>
      <w:r w:rsidRPr="00DD3656">
        <w:rPr>
          <w:b/>
        </w:rPr>
        <w:t xml:space="preserve"> </w:t>
      </w:r>
      <w:r>
        <w:rPr>
          <w:b/>
        </w:rPr>
        <w:t xml:space="preserve">76 г. - </w:t>
      </w:r>
      <w:r w:rsidRPr="00DD3656">
        <w:rPr>
          <w:b/>
        </w:rPr>
        <w:t xml:space="preserve"> ДЕН на ЕВРОПА –</w:t>
      </w:r>
      <w:r>
        <w:rPr>
          <w:b/>
        </w:rPr>
        <w:t xml:space="preserve"> </w:t>
      </w:r>
      <w:r w:rsidRPr="001B4D69">
        <w:t>витрина</w:t>
      </w:r>
    </w:p>
    <w:p w:rsidR="00F45267" w:rsidRDefault="00F45267" w:rsidP="00F45267">
      <w:pPr>
        <w:tabs>
          <w:tab w:val="left" w:pos="1440"/>
        </w:tabs>
      </w:pPr>
      <w:r>
        <w:t xml:space="preserve">11.05.     </w:t>
      </w:r>
      <w:r w:rsidRPr="00643C32">
        <w:rPr>
          <w:b/>
        </w:rPr>
        <w:t xml:space="preserve">-  ДЕН на БИБЛИОТЕКАРЯ </w:t>
      </w:r>
      <w:r>
        <w:rPr>
          <w:b/>
        </w:rPr>
        <w:t>–</w:t>
      </w:r>
      <w:r w:rsidRPr="00643C32">
        <w:rPr>
          <w:b/>
        </w:rPr>
        <w:t xml:space="preserve"> </w:t>
      </w:r>
      <w:r>
        <w:t>библ.изложба посветена на 24 май</w:t>
      </w:r>
    </w:p>
    <w:p w:rsidR="00F45267" w:rsidRDefault="00F45267" w:rsidP="00F45267">
      <w:pPr>
        <w:tabs>
          <w:tab w:val="left" w:pos="1440"/>
        </w:tabs>
      </w:pPr>
      <w:r>
        <w:t xml:space="preserve">20.05. – Представяне на новата стихосбирка на поетесата </w:t>
      </w:r>
      <w:r w:rsidRPr="008B5789">
        <w:rPr>
          <w:b/>
        </w:rPr>
        <w:t>МАРГАРИТА ПЕТКОВА</w:t>
      </w:r>
      <w:r>
        <w:t xml:space="preserve"> с нейно участие по покана на читалището ни. Водещ на събитието – Ц.Генова от „</w:t>
      </w:r>
      <w:r>
        <w:rPr>
          <w:b/>
        </w:rPr>
        <w:t>Клуб „Традиции и съвременност</w:t>
      </w:r>
      <w:r w:rsidRPr="00EC4D30">
        <w:rPr>
          <w:b/>
        </w:rPr>
        <w:t>“</w:t>
      </w:r>
    </w:p>
    <w:p w:rsidR="00F45267" w:rsidRDefault="00F45267" w:rsidP="00F45267">
      <w:pPr>
        <w:tabs>
          <w:tab w:val="left" w:pos="1440"/>
        </w:tabs>
      </w:pPr>
      <w:r>
        <w:t xml:space="preserve">21.05 – изложба на децата от </w:t>
      </w:r>
      <w:r>
        <w:rPr>
          <w:b/>
        </w:rPr>
        <w:t>Курса по изобр.изкуство</w:t>
      </w:r>
      <w:r>
        <w:t xml:space="preserve"> към читалището, посветена на 24 май</w:t>
      </w:r>
    </w:p>
    <w:p w:rsidR="00F45267" w:rsidRDefault="00F45267" w:rsidP="00F45267">
      <w:pPr>
        <w:tabs>
          <w:tab w:val="left" w:pos="1440"/>
        </w:tabs>
      </w:pPr>
      <w:r>
        <w:t xml:space="preserve">24.05 - Отбелязване на : 165г. от първото честване на празника и рожд. на Ст.Михайловски, 150 г. от рожд. на П.Пипков, автор на „Върви народе..”, 110 г. от смъртта на Хр.Г.Данов, 160 г. от излизането на сборника „Бълг. Нар. песни” на братята Д. иК. Миладинови,140 г. от излизането на първите в.”Работник” на З.Стоянов и детското сп.”Здравец”, 145г. – сп.”Пряпорец и гусла”, 150 г. – в.”Дума на бълг. </w:t>
      </w:r>
      <w:r>
        <w:lastRenderedPageBreak/>
        <w:t>Емигранти” на Хр.Ботев, 175 г. – първи бълг.в.”Български орел” на Ив.Богоров, 150г. от изд. на първото детско сп.”Пчелица” от П.Р.Славейков</w:t>
      </w:r>
    </w:p>
    <w:p w:rsidR="00F45267" w:rsidRPr="004B0B59" w:rsidRDefault="00F45267" w:rsidP="00F45267">
      <w:pPr>
        <w:rPr>
          <w:b/>
        </w:rPr>
      </w:pPr>
      <w:r>
        <w:t xml:space="preserve">24.05 – </w:t>
      </w:r>
      <w:r w:rsidRPr="009777F9">
        <w:rPr>
          <w:b/>
        </w:rPr>
        <w:t>КОНЦЕРТ на РОКГРУПИТЕ</w:t>
      </w:r>
      <w:r>
        <w:t xml:space="preserve"> към читалището</w:t>
      </w:r>
    </w:p>
    <w:p w:rsidR="00F45267" w:rsidRDefault="00F45267" w:rsidP="00F45267">
      <w:pPr>
        <w:tabs>
          <w:tab w:val="left" w:pos="1440"/>
        </w:tabs>
      </w:pPr>
    </w:p>
    <w:p w:rsidR="00F45267" w:rsidRDefault="00F45267" w:rsidP="00F45267">
      <w:pPr>
        <w:tabs>
          <w:tab w:val="left" w:pos="1440"/>
        </w:tabs>
        <w:rPr>
          <w:b/>
        </w:rPr>
      </w:pPr>
      <w:r>
        <w:rPr>
          <w:b/>
        </w:rPr>
        <w:t>ЮНИ</w:t>
      </w:r>
    </w:p>
    <w:p w:rsidR="00F45267" w:rsidRDefault="00F45267" w:rsidP="00F45267">
      <w:pPr>
        <w:numPr>
          <w:ilvl w:val="1"/>
          <w:numId w:val="13"/>
        </w:numPr>
        <w:tabs>
          <w:tab w:val="left" w:pos="1440"/>
        </w:tabs>
      </w:pPr>
      <w:r>
        <w:t xml:space="preserve">      </w:t>
      </w:r>
      <w:r w:rsidRPr="00DD3656">
        <w:t xml:space="preserve">– </w:t>
      </w:r>
      <w:r w:rsidRPr="00DD3656">
        <w:rPr>
          <w:b/>
        </w:rPr>
        <w:t xml:space="preserve">ДЕН на ДЕТЕТО – </w:t>
      </w:r>
      <w:r>
        <w:t>състезателни игри в детски отдел и лятната читалня с награди и почерпка от читалището</w:t>
      </w:r>
    </w:p>
    <w:p w:rsidR="00F45267" w:rsidRDefault="00F45267" w:rsidP="00F45267">
      <w:pPr>
        <w:rPr>
          <w:b/>
        </w:rPr>
      </w:pPr>
      <w:r>
        <w:t xml:space="preserve">1.06 – </w:t>
      </w:r>
      <w:r w:rsidRPr="00F71F62">
        <w:rPr>
          <w:b/>
        </w:rPr>
        <w:t>КОНЦЕРТ/РЕЦИТАЛ</w:t>
      </w:r>
      <w:r>
        <w:t xml:space="preserve"> за Деня на детето на </w:t>
      </w:r>
      <w:r w:rsidRPr="004B0B59">
        <w:rPr>
          <w:b/>
        </w:rPr>
        <w:t xml:space="preserve">АРТИСТИЧНА ФОРМАЦИЯ „ДРЕБОСЪЧЕТА“ </w:t>
      </w:r>
    </w:p>
    <w:p w:rsidR="00F45267" w:rsidRPr="00F71F62" w:rsidRDefault="00F45267" w:rsidP="00F45267">
      <w:r w:rsidRPr="00F71F62">
        <w:t>15.06</w:t>
      </w:r>
      <w:r>
        <w:rPr>
          <w:b/>
        </w:rPr>
        <w:t xml:space="preserve"> – КОНЦЕРТ НА ДАМСКИ КАМЕРЕН ХОР „ДУНАВСКИ ВЪЛНИ“ в зала „ЕВРОПА“ </w:t>
      </w:r>
      <w:r w:rsidRPr="00F71F62">
        <w:t>по повод приключване на сезона</w:t>
      </w:r>
    </w:p>
    <w:p w:rsidR="00F45267" w:rsidRDefault="00F45267" w:rsidP="00F45267">
      <w:pPr>
        <w:numPr>
          <w:ilvl w:val="1"/>
          <w:numId w:val="14"/>
        </w:numPr>
        <w:tabs>
          <w:tab w:val="left" w:pos="1440"/>
        </w:tabs>
      </w:pPr>
      <w:r w:rsidRPr="00DD3656">
        <w:t xml:space="preserve">– </w:t>
      </w:r>
      <w:r>
        <w:rPr>
          <w:b/>
        </w:rPr>
        <w:t>ДЕН за БОРБА с</w:t>
      </w:r>
      <w:r w:rsidRPr="00DD3656">
        <w:rPr>
          <w:b/>
        </w:rPr>
        <w:t xml:space="preserve"> НАРКОМАНИЯТА </w:t>
      </w:r>
      <w:r>
        <w:rPr>
          <w:b/>
        </w:rPr>
        <w:t xml:space="preserve">– </w:t>
      </w:r>
      <w:r w:rsidRPr="00096D5C">
        <w:t>библ. кът с материали по темата</w:t>
      </w:r>
    </w:p>
    <w:p w:rsidR="00F45267" w:rsidRPr="00617840" w:rsidRDefault="00F45267" w:rsidP="00F45267">
      <w:pPr>
        <w:tabs>
          <w:tab w:val="left" w:pos="1440"/>
        </w:tabs>
      </w:pPr>
      <w:r>
        <w:t xml:space="preserve">               </w:t>
      </w:r>
    </w:p>
    <w:p w:rsidR="00F45267" w:rsidRDefault="00F45267" w:rsidP="00F45267">
      <w:pPr>
        <w:tabs>
          <w:tab w:val="left" w:pos="1440"/>
        </w:tabs>
        <w:outlineLvl w:val="0"/>
        <w:rPr>
          <w:b/>
        </w:rPr>
      </w:pPr>
      <w:r>
        <w:rPr>
          <w:b/>
        </w:rPr>
        <w:t>ЮЛИ</w:t>
      </w:r>
    </w:p>
    <w:p w:rsidR="00F45267" w:rsidRDefault="00F45267" w:rsidP="00F45267">
      <w:pPr>
        <w:tabs>
          <w:tab w:val="left" w:pos="1440"/>
        </w:tabs>
        <w:outlineLvl w:val="0"/>
        <w:rPr>
          <w:b/>
        </w:rPr>
      </w:pPr>
      <w:r>
        <w:t xml:space="preserve">08.07. – 400 г. от рождението на </w:t>
      </w:r>
      <w:r w:rsidRPr="00271595">
        <w:rPr>
          <w:b/>
        </w:rPr>
        <w:t>ЛАФОНТЕН</w:t>
      </w:r>
    </w:p>
    <w:p w:rsidR="00F45267" w:rsidRPr="00271595" w:rsidRDefault="00F45267" w:rsidP="00F45267">
      <w:pPr>
        <w:tabs>
          <w:tab w:val="left" w:pos="1440"/>
        </w:tabs>
        <w:outlineLvl w:val="0"/>
        <w:rPr>
          <w:b/>
        </w:rPr>
      </w:pPr>
      <w:r>
        <w:rPr>
          <w:b/>
        </w:rPr>
        <w:t xml:space="preserve"> - </w:t>
      </w:r>
      <w:r w:rsidRPr="00F63131">
        <w:t>Участие на рокгрупите към читалището на Самър Фест Русе</w:t>
      </w:r>
    </w:p>
    <w:p w:rsidR="00F45267" w:rsidRPr="00617840" w:rsidRDefault="00F45267" w:rsidP="00F45267">
      <w:pPr>
        <w:tabs>
          <w:tab w:val="left" w:pos="1440"/>
        </w:tabs>
        <w:outlineLvl w:val="0"/>
      </w:pPr>
      <w:r>
        <w:t>- Лятна детска занималня</w:t>
      </w:r>
    </w:p>
    <w:p w:rsidR="00F45267" w:rsidRDefault="00F45267" w:rsidP="00F45267">
      <w:pPr>
        <w:tabs>
          <w:tab w:val="left" w:pos="1440"/>
        </w:tabs>
      </w:pPr>
      <w:r>
        <w:t>- Ремонтни дейности.</w:t>
      </w:r>
      <w:r w:rsidRPr="00F70C79">
        <w:t xml:space="preserve"> </w:t>
      </w:r>
    </w:p>
    <w:p w:rsidR="00F45267" w:rsidRDefault="00F45267" w:rsidP="00F45267">
      <w:pPr>
        <w:tabs>
          <w:tab w:val="left" w:pos="1440"/>
        </w:tabs>
        <w:rPr>
          <w:b/>
        </w:rPr>
      </w:pPr>
    </w:p>
    <w:p w:rsidR="00F45267" w:rsidRDefault="00F45267" w:rsidP="00F45267">
      <w:pPr>
        <w:tabs>
          <w:tab w:val="left" w:pos="1440"/>
        </w:tabs>
        <w:outlineLvl w:val="0"/>
        <w:rPr>
          <w:b/>
        </w:rPr>
      </w:pPr>
      <w:r>
        <w:rPr>
          <w:b/>
        </w:rPr>
        <w:t>АВГУСТ</w:t>
      </w:r>
    </w:p>
    <w:p w:rsidR="00F45267" w:rsidRDefault="00F45267" w:rsidP="00F45267">
      <w:pPr>
        <w:tabs>
          <w:tab w:val="left" w:pos="1440"/>
        </w:tabs>
      </w:pPr>
      <w:r>
        <w:t xml:space="preserve"> 07.08. – 85 г. от рождението на </w:t>
      </w:r>
      <w:r w:rsidRPr="00E70386">
        <w:rPr>
          <w:b/>
        </w:rPr>
        <w:t>СТЕФАН ЦАНЕВ</w:t>
      </w:r>
      <w:r>
        <w:t xml:space="preserve">              </w:t>
      </w:r>
    </w:p>
    <w:p w:rsidR="00F45267" w:rsidRDefault="00F45267" w:rsidP="00F45267">
      <w:pPr>
        <w:tabs>
          <w:tab w:val="left" w:pos="1440"/>
        </w:tabs>
      </w:pPr>
      <w:r>
        <w:t xml:space="preserve"> - Ремонтни дейности.</w:t>
      </w:r>
    </w:p>
    <w:p w:rsidR="00F45267" w:rsidRDefault="00F45267" w:rsidP="00F45267">
      <w:pPr>
        <w:tabs>
          <w:tab w:val="left" w:pos="1440"/>
        </w:tabs>
      </w:pPr>
    </w:p>
    <w:p w:rsidR="00F45267" w:rsidRDefault="00F45267" w:rsidP="00F45267">
      <w:pPr>
        <w:tabs>
          <w:tab w:val="left" w:pos="1440"/>
        </w:tabs>
        <w:outlineLvl w:val="0"/>
        <w:rPr>
          <w:b/>
        </w:rPr>
      </w:pPr>
      <w:r>
        <w:rPr>
          <w:b/>
        </w:rPr>
        <w:t>СЕПТЕМВРИ</w:t>
      </w:r>
    </w:p>
    <w:p w:rsidR="00F45267" w:rsidRDefault="00F45267" w:rsidP="00F45267">
      <w:pPr>
        <w:numPr>
          <w:ilvl w:val="1"/>
          <w:numId w:val="7"/>
        </w:numPr>
        <w:tabs>
          <w:tab w:val="left" w:pos="1440"/>
        </w:tabs>
      </w:pPr>
      <w:r w:rsidRPr="00DD3656">
        <w:t xml:space="preserve">– </w:t>
      </w:r>
      <w:r>
        <w:rPr>
          <w:b/>
        </w:rPr>
        <w:t>136</w:t>
      </w:r>
      <w:r w:rsidRPr="00DD3656">
        <w:rPr>
          <w:b/>
        </w:rPr>
        <w:t>г.от СЪЕДИНЕНИЕТО на България - /</w:t>
      </w:r>
      <w:r w:rsidRPr="00DD3656">
        <w:t>1885г./ библ.витрина</w:t>
      </w:r>
    </w:p>
    <w:p w:rsidR="00F45267" w:rsidRDefault="00F45267" w:rsidP="00F45267">
      <w:pPr>
        <w:tabs>
          <w:tab w:val="left" w:pos="1440"/>
        </w:tabs>
      </w:pPr>
      <w:r>
        <w:t xml:space="preserve">13.09. – 105 г. от рождението на </w:t>
      </w:r>
      <w:r w:rsidRPr="00271595">
        <w:rPr>
          <w:b/>
        </w:rPr>
        <w:t>РОАЛД ДАЛ</w:t>
      </w:r>
      <w:r>
        <w:rPr>
          <w:b/>
        </w:rPr>
        <w:t xml:space="preserve"> </w:t>
      </w:r>
      <w:r>
        <w:t>( „Матилда“, „Големият добър великан“ и др.) – прожекция на анимационния филм „Големият добър великан“ пред деца от квартала</w:t>
      </w:r>
    </w:p>
    <w:p w:rsidR="00F45267" w:rsidRPr="00F63131" w:rsidRDefault="00F45267" w:rsidP="00F45267">
      <w:pPr>
        <w:tabs>
          <w:tab w:val="left" w:pos="1440"/>
        </w:tabs>
        <w:rPr>
          <w:color w:val="C00000"/>
        </w:rPr>
      </w:pPr>
      <w:r>
        <w:t xml:space="preserve">13.09 – 15.09 – участие на </w:t>
      </w:r>
      <w:r w:rsidRPr="00EC4D30">
        <w:rPr>
          <w:b/>
        </w:rPr>
        <w:t>РОКГРУПИТЕ</w:t>
      </w:r>
      <w:r>
        <w:t xml:space="preserve"> към читалището в </w:t>
      </w:r>
      <w:r w:rsidRPr="00EC4D30">
        <w:rPr>
          <w:b/>
        </w:rPr>
        <w:t>ГРИЙН РОКФЕСТ</w:t>
      </w:r>
      <w:r>
        <w:t xml:space="preserve"> в центъра на града, </w:t>
      </w:r>
      <w:r w:rsidRPr="00F63131">
        <w:rPr>
          <w:color w:val="C00000"/>
        </w:rPr>
        <w:t>посветено на 120 г. от основаването на читалището</w:t>
      </w:r>
    </w:p>
    <w:p w:rsidR="00F45267" w:rsidRPr="001E2415" w:rsidRDefault="00F45267" w:rsidP="00F45267">
      <w:pPr>
        <w:tabs>
          <w:tab w:val="left" w:pos="1440"/>
        </w:tabs>
      </w:pPr>
      <w:r>
        <w:t xml:space="preserve">22.09. – 100 г. от смъртта на </w:t>
      </w:r>
      <w:r w:rsidRPr="00271595">
        <w:rPr>
          <w:b/>
        </w:rPr>
        <w:t>ИВАН ВАЗОВ</w:t>
      </w:r>
      <w:r>
        <w:rPr>
          <w:b/>
        </w:rPr>
        <w:t xml:space="preserve"> – </w:t>
      </w:r>
      <w:r>
        <w:t>беседа на Клуб „Традиции и съвременност“ с р-л Ц.Генова</w:t>
      </w:r>
    </w:p>
    <w:p w:rsidR="00F45267" w:rsidRPr="00DD3656" w:rsidRDefault="00F45267" w:rsidP="00F45267">
      <w:pPr>
        <w:numPr>
          <w:ilvl w:val="1"/>
          <w:numId w:val="8"/>
        </w:numPr>
        <w:tabs>
          <w:tab w:val="left" w:pos="1440"/>
        </w:tabs>
      </w:pPr>
      <w:r>
        <w:t xml:space="preserve">   </w:t>
      </w:r>
      <w:r w:rsidRPr="00DD3656">
        <w:t xml:space="preserve">– </w:t>
      </w:r>
      <w:r w:rsidRPr="00DD3656">
        <w:rPr>
          <w:b/>
        </w:rPr>
        <w:t>ДЕН на НЕЗАВИСИМОСТТА на Б-я /</w:t>
      </w:r>
      <w:r>
        <w:t xml:space="preserve"> 1908г. г./ -библ. в</w:t>
      </w:r>
      <w:r w:rsidRPr="00DD3656">
        <w:t>итрина.</w:t>
      </w:r>
    </w:p>
    <w:p w:rsidR="00F45267" w:rsidRDefault="00F45267" w:rsidP="00F45267">
      <w:pPr>
        <w:tabs>
          <w:tab w:val="left" w:pos="1440"/>
        </w:tabs>
        <w:ind w:left="840"/>
      </w:pPr>
      <w:r>
        <w:t xml:space="preserve">- </w:t>
      </w:r>
      <w:r w:rsidRPr="00DD3656">
        <w:t>Организиране на новата творческа година</w:t>
      </w:r>
      <w:r>
        <w:t xml:space="preserve"> на читалището 2011-12 </w:t>
      </w:r>
      <w:r w:rsidRPr="00DD3656">
        <w:t>г.</w:t>
      </w:r>
    </w:p>
    <w:p w:rsidR="00F45267" w:rsidRDefault="00F45267" w:rsidP="00F45267">
      <w:pPr>
        <w:tabs>
          <w:tab w:val="left" w:pos="1440"/>
        </w:tabs>
      </w:pPr>
      <w:r>
        <w:t xml:space="preserve">24.09. – 125 г. от рождението на </w:t>
      </w:r>
      <w:r w:rsidRPr="00271595">
        <w:rPr>
          <w:b/>
        </w:rPr>
        <w:t>ФРАНСИС СКОТ ФИЦДЖЕРАЛД</w:t>
      </w:r>
    </w:p>
    <w:p w:rsidR="00F45267" w:rsidRPr="001E2415" w:rsidRDefault="00F45267" w:rsidP="00F45267">
      <w:pPr>
        <w:tabs>
          <w:tab w:val="left" w:pos="1440"/>
        </w:tabs>
      </w:pPr>
      <w:r>
        <w:t xml:space="preserve">26.09. – 135 г. от рождението на </w:t>
      </w:r>
      <w:r w:rsidRPr="00271595">
        <w:rPr>
          <w:b/>
        </w:rPr>
        <w:t>РАН БОСИЛЕК</w:t>
      </w:r>
      <w:r>
        <w:rPr>
          <w:b/>
        </w:rPr>
        <w:t xml:space="preserve"> – </w:t>
      </w:r>
      <w:r w:rsidRPr="001E2415">
        <w:t xml:space="preserve">четене на откъси от творби на писателя пред деца от ОУ „А.Кънчев“ </w:t>
      </w:r>
    </w:p>
    <w:p w:rsidR="00F45267" w:rsidRDefault="00F45267" w:rsidP="00F45267">
      <w:pPr>
        <w:tabs>
          <w:tab w:val="left" w:pos="1440"/>
        </w:tabs>
      </w:pPr>
    </w:p>
    <w:p w:rsidR="00F45267" w:rsidRPr="00DD3656" w:rsidRDefault="00F45267" w:rsidP="00F45267">
      <w:pPr>
        <w:tabs>
          <w:tab w:val="left" w:pos="1440"/>
        </w:tabs>
        <w:outlineLvl w:val="0"/>
        <w:rPr>
          <w:b/>
        </w:rPr>
      </w:pPr>
      <w:r>
        <w:rPr>
          <w:b/>
        </w:rPr>
        <w:t>ОКТОМВРИ</w:t>
      </w:r>
    </w:p>
    <w:p w:rsidR="00F45267" w:rsidRDefault="00F45267" w:rsidP="00F45267">
      <w:pPr>
        <w:numPr>
          <w:ilvl w:val="1"/>
          <w:numId w:val="5"/>
        </w:numPr>
        <w:tabs>
          <w:tab w:val="left" w:pos="1440"/>
        </w:tabs>
      </w:pPr>
      <w:r w:rsidRPr="00DD3656">
        <w:t xml:space="preserve">     –</w:t>
      </w:r>
      <w:r w:rsidRPr="00DD3656">
        <w:rPr>
          <w:b/>
        </w:rPr>
        <w:t xml:space="preserve"> </w:t>
      </w:r>
      <w:r>
        <w:rPr>
          <w:b/>
        </w:rPr>
        <w:t xml:space="preserve">МЕЖДУНАРОДЕН </w:t>
      </w:r>
      <w:r w:rsidRPr="00DD3656">
        <w:rPr>
          <w:b/>
        </w:rPr>
        <w:t>ДЕН на МУЗИКАТ</w:t>
      </w:r>
      <w:r>
        <w:rPr>
          <w:b/>
        </w:rPr>
        <w:t>А</w:t>
      </w:r>
      <w:r w:rsidRPr="00DD3656">
        <w:t xml:space="preserve"> </w:t>
      </w:r>
      <w:r>
        <w:t xml:space="preserve"> - Цял ден в библиотеката към читалището ще звучат </w:t>
      </w:r>
      <w:r w:rsidRPr="00F17167">
        <w:rPr>
          <w:b/>
        </w:rPr>
        <w:t>хорови изпълнения на „Дунавски звуци“</w:t>
      </w:r>
      <w:r>
        <w:t>; библ. изложба с отбелязване на годишнини на велики композитори : 265г. от рожд на Моцарт, 220 г. от рожд. на Винченцо Белини, 120г. от смъртта на Верди, 140г. от рожд. на Бела Барток, 130г. рожд. на С.Прокопиев, 115г. от рожд. на Дмитрий Шостакович,</w:t>
      </w:r>
    </w:p>
    <w:p w:rsidR="00F45267" w:rsidRPr="00EC4D30" w:rsidRDefault="00F45267" w:rsidP="00F45267">
      <w:pPr>
        <w:tabs>
          <w:tab w:val="left" w:pos="1440"/>
        </w:tabs>
        <w:ind w:left="60"/>
      </w:pPr>
      <w:r>
        <w:t xml:space="preserve">02.10. – 105 г. от смъртта на </w:t>
      </w:r>
      <w:r w:rsidRPr="00A1633F">
        <w:rPr>
          <w:b/>
        </w:rPr>
        <w:t>ДИМЧО ДЕБЕЛЯНОВ</w:t>
      </w:r>
      <w:r>
        <w:rPr>
          <w:b/>
        </w:rPr>
        <w:t xml:space="preserve"> – </w:t>
      </w:r>
      <w:r w:rsidRPr="001E2415">
        <w:t>библ.</w:t>
      </w:r>
      <w:r>
        <w:rPr>
          <w:b/>
        </w:rPr>
        <w:t xml:space="preserve"> </w:t>
      </w:r>
      <w:r w:rsidRPr="00EC4D30">
        <w:t>витрина</w:t>
      </w:r>
    </w:p>
    <w:p w:rsidR="00F45267" w:rsidRDefault="00F45267" w:rsidP="00F45267">
      <w:pPr>
        <w:tabs>
          <w:tab w:val="left" w:pos="1440"/>
        </w:tabs>
        <w:ind w:left="60"/>
      </w:pPr>
      <w:r>
        <w:t xml:space="preserve">     -  165г. от рожд. на </w:t>
      </w:r>
      <w:r>
        <w:rPr>
          <w:b/>
        </w:rPr>
        <w:t xml:space="preserve">ОСКАР УАЙЛД </w:t>
      </w:r>
      <w:r>
        <w:t xml:space="preserve"> –  беседа на клуб „Традиции и съвременност“ с р-л Ц.Генова</w:t>
      </w:r>
    </w:p>
    <w:p w:rsidR="00F45267" w:rsidRPr="00EC4D30" w:rsidRDefault="00F45267" w:rsidP="00F45267">
      <w:pPr>
        <w:tabs>
          <w:tab w:val="left" w:pos="1440"/>
        </w:tabs>
        <w:ind w:left="60"/>
        <w:rPr>
          <w:color w:val="990000"/>
        </w:rPr>
      </w:pPr>
      <w:r>
        <w:lastRenderedPageBreak/>
        <w:t xml:space="preserve">22.10 – </w:t>
      </w:r>
      <w:r w:rsidRPr="00EC4D30">
        <w:rPr>
          <w:b/>
          <w:color w:val="990000"/>
        </w:rPr>
        <w:t>ПРАЗНИЧЕН КОНЦЕРТ</w:t>
      </w:r>
      <w:r w:rsidRPr="00EC4D30">
        <w:rPr>
          <w:color w:val="990000"/>
        </w:rPr>
        <w:t xml:space="preserve">, посветен на </w:t>
      </w:r>
      <w:r w:rsidRPr="00EC4D30">
        <w:rPr>
          <w:b/>
          <w:color w:val="990000"/>
        </w:rPr>
        <w:t>120 г. НЧ „Ангел Кънчев – 1901“ и 85 г. Хор „Дунавски звуци</w:t>
      </w:r>
      <w:r>
        <w:rPr>
          <w:color w:val="990000"/>
        </w:rPr>
        <w:t>“</w:t>
      </w:r>
      <w:r w:rsidRPr="00EC4D30">
        <w:rPr>
          <w:color w:val="990000"/>
        </w:rPr>
        <w:t xml:space="preserve"> с участието на всички състави на читалището</w:t>
      </w:r>
      <w:r>
        <w:rPr>
          <w:color w:val="990000"/>
        </w:rPr>
        <w:t xml:space="preserve"> в зала „ЕВРОПА“</w:t>
      </w:r>
    </w:p>
    <w:p w:rsidR="00F45267" w:rsidRDefault="00F45267" w:rsidP="00F45267">
      <w:pPr>
        <w:tabs>
          <w:tab w:val="left" w:pos="1440"/>
        </w:tabs>
        <w:ind w:left="60"/>
      </w:pPr>
      <w:r>
        <w:t xml:space="preserve">30.10. – 200 г. от рождението на </w:t>
      </w:r>
      <w:r w:rsidRPr="00C74035">
        <w:rPr>
          <w:b/>
        </w:rPr>
        <w:t>Ф.М.ДОСТОЕВСКИ</w:t>
      </w:r>
      <w:r>
        <w:rPr>
          <w:b/>
        </w:rPr>
        <w:t xml:space="preserve"> – </w:t>
      </w:r>
      <w:r w:rsidRPr="00EC4D30">
        <w:t>библ.витрина</w:t>
      </w:r>
    </w:p>
    <w:p w:rsidR="00F45267" w:rsidRPr="00F70C79" w:rsidRDefault="00F45267" w:rsidP="00F45267">
      <w:pPr>
        <w:tabs>
          <w:tab w:val="left" w:pos="1440"/>
        </w:tabs>
        <w:ind w:left="60"/>
      </w:pPr>
    </w:p>
    <w:p w:rsidR="00F45267" w:rsidRPr="00E53BE3" w:rsidRDefault="00F45267" w:rsidP="00F45267">
      <w:pPr>
        <w:numPr>
          <w:ilvl w:val="1"/>
          <w:numId w:val="5"/>
        </w:numPr>
        <w:tabs>
          <w:tab w:val="left" w:pos="1440"/>
        </w:tabs>
      </w:pPr>
      <w:r>
        <w:t xml:space="preserve">-  </w:t>
      </w:r>
      <w:r>
        <w:rPr>
          <w:b/>
        </w:rPr>
        <w:t>НОЕМВРИ</w:t>
      </w:r>
    </w:p>
    <w:p w:rsidR="00F45267" w:rsidRDefault="00F45267" w:rsidP="00F45267">
      <w:pPr>
        <w:tabs>
          <w:tab w:val="left" w:pos="1440"/>
        </w:tabs>
      </w:pPr>
      <w:r>
        <w:rPr>
          <w:b/>
        </w:rPr>
        <w:t xml:space="preserve">1.11.     - </w:t>
      </w:r>
      <w:r w:rsidRPr="00DD3656">
        <w:rPr>
          <w:b/>
        </w:rPr>
        <w:t>ДЕН на БУДИТЕЛИТЕ –</w:t>
      </w:r>
      <w:r w:rsidRPr="006940DF">
        <w:t xml:space="preserve"> </w:t>
      </w:r>
      <w:r>
        <w:t xml:space="preserve">библ. фотовитрина: </w:t>
      </w:r>
      <w:r w:rsidRPr="009777F9">
        <w:rPr>
          <w:color w:val="990000"/>
        </w:rPr>
        <w:t>„Читалището през последните 10 г.”</w:t>
      </w:r>
      <w:r w:rsidRPr="00F17167">
        <w:rPr>
          <w:b/>
          <w:color w:val="990000"/>
        </w:rPr>
        <w:t>120 г.- НЧ”А.КЪНЧЕВ” и 85 г. – ХОР”ДУНАВСКИ ЗВУЦИ”</w:t>
      </w:r>
      <w:r w:rsidRPr="00F17167">
        <w:rPr>
          <w:color w:val="990000"/>
        </w:rPr>
        <w:t xml:space="preserve"> </w:t>
      </w:r>
      <w:r>
        <w:t xml:space="preserve"> </w:t>
      </w:r>
    </w:p>
    <w:p w:rsidR="00F45267" w:rsidRPr="00F70C79" w:rsidRDefault="00F45267" w:rsidP="00F45267">
      <w:pPr>
        <w:tabs>
          <w:tab w:val="left" w:pos="1440"/>
        </w:tabs>
      </w:pPr>
    </w:p>
    <w:p w:rsidR="00F45267" w:rsidRPr="0067644D" w:rsidRDefault="00F45267" w:rsidP="00F45267">
      <w:pPr>
        <w:tabs>
          <w:tab w:val="left" w:pos="1440"/>
        </w:tabs>
        <w:ind w:left="60"/>
      </w:pPr>
      <w:r>
        <w:t xml:space="preserve">              </w:t>
      </w:r>
      <w:r w:rsidRPr="00DD3656">
        <w:t xml:space="preserve">– </w:t>
      </w:r>
      <w:r>
        <w:rPr>
          <w:b/>
        </w:rPr>
        <w:t xml:space="preserve">171 </w:t>
      </w:r>
      <w:r w:rsidRPr="00DD3656">
        <w:rPr>
          <w:b/>
        </w:rPr>
        <w:t>г.от рожд.</w:t>
      </w:r>
      <w:r>
        <w:rPr>
          <w:b/>
        </w:rPr>
        <w:t xml:space="preserve"> </w:t>
      </w:r>
      <w:r w:rsidRPr="00DD3656">
        <w:rPr>
          <w:b/>
        </w:rPr>
        <w:t xml:space="preserve">на АНГЕЛ  КЪНЧЕВ </w:t>
      </w:r>
      <w:r w:rsidRPr="0067644D">
        <w:t xml:space="preserve">– </w:t>
      </w:r>
      <w:r>
        <w:t xml:space="preserve">постоянна </w:t>
      </w:r>
      <w:r w:rsidRPr="0067644D">
        <w:t>библ.витрина</w:t>
      </w:r>
      <w:r>
        <w:t xml:space="preserve"> и беседа с деца от ОУ”А.Кънчев” (ако обстановката го позволява)</w:t>
      </w:r>
    </w:p>
    <w:p w:rsidR="00F45267" w:rsidRPr="00EC4D30" w:rsidRDefault="00F45267" w:rsidP="00F45267">
      <w:pPr>
        <w:pStyle w:val="ListParagraph"/>
        <w:numPr>
          <w:ilvl w:val="1"/>
          <w:numId w:val="16"/>
        </w:numPr>
        <w:tabs>
          <w:tab w:val="left" w:pos="1440"/>
        </w:tabs>
        <w:rPr>
          <w:b/>
        </w:rPr>
      </w:pPr>
      <w:r w:rsidRPr="00DD3656">
        <w:t>–</w:t>
      </w:r>
      <w:r>
        <w:t xml:space="preserve"> </w:t>
      </w:r>
      <w:r w:rsidRPr="00EC4D30">
        <w:rPr>
          <w:b/>
        </w:rPr>
        <w:t>КЛУБ „ТРАДИЦИИ И СЪВРЕМЕННОСТ“</w:t>
      </w:r>
      <w:r>
        <w:t xml:space="preserve">– беседа </w:t>
      </w:r>
      <w:r w:rsidRPr="00EC4D30">
        <w:rPr>
          <w:b/>
        </w:rPr>
        <w:t>„Ноемврийските христ.празници – Арахангеловден, Въведение Богородично и Андреевден”</w:t>
      </w:r>
    </w:p>
    <w:p w:rsidR="00F45267" w:rsidRDefault="00F45267" w:rsidP="00F45267">
      <w:pPr>
        <w:tabs>
          <w:tab w:val="left" w:pos="1440"/>
        </w:tabs>
      </w:pPr>
      <w:r>
        <w:t xml:space="preserve">24.11. – Библ.витрина, посветена на 195 г. от рождението на </w:t>
      </w:r>
      <w:r w:rsidRPr="00C74035">
        <w:rPr>
          <w:b/>
        </w:rPr>
        <w:t>КАРЛО КОЛОДИ</w:t>
      </w:r>
      <w:r>
        <w:t xml:space="preserve"> („Пинокио“)</w:t>
      </w:r>
    </w:p>
    <w:p w:rsidR="00F45267" w:rsidRPr="00C74035" w:rsidRDefault="00F45267" w:rsidP="00F45267">
      <w:pPr>
        <w:tabs>
          <w:tab w:val="left" w:pos="1440"/>
        </w:tabs>
      </w:pPr>
    </w:p>
    <w:p w:rsidR="00F45267" w:rsidRDefault="00F45267" w:rsidP="00F45267">
      <w:pPr>
        <w:tabs>
          <w:tab w:val="left" w:pos="1440"/>
        </w:tabs>
        <w:rPr>
          <w:b/>
        </w:rPr>
      </w:pPr>
      <w:r>
        <w:rPr>
          <w:b/>
        </w:rPr>
        <w:t>ДЕКЕМВРИ</w:t>
      </w:r>
    </w:p>
    <w:p w:rsidR="00F45267" w:rsidRDefault="00F45267" w:rsidP="00F45267">
      <w:pPr>
        <w:numPr>
          <w:ilvl w:val="1"/>
          <w:numId w:val="5"/>
        </w:numPr>
        <w:tabs>
          <w:tab w:val="left" w:pos="1440"/>
        </w:tabs>
      </w:pPr>
      <w:r>
        <w:t xml:space="preserve">  </w:t>
      </w:r>
      <w:r w:rsidRPr="00DD3656">
        <w:t xml:space="preserve">– </w:t>
      </w:r>
      <w:r w:rsidRPr="00DD3656">
        <w:rPr>
          <w:b/>
        </w:rPr>
        <w:t>ДЕН за БОРБА срещу СПИН,</w:t>
      </w:r>
      <w:r>
        <w:rPr>
          <w:b/>
        </w:rPr>
        <w:t xml:space="preserve"> </w:t>
      </w:r>
      <w:r w:rsidRPr="00DD3656">
        <w:rPr>
          <w:b/>
        </w:rPr>
        <w:t>международен –</w:t>
      </w:r>
      <w:r w:rsidRPr="00DD3656">
        <w:t xml:space="preserve"> библ.витрина с материали по темата.</w:t>
      </w:r>
    </w:p>
    <w:p w:rsidR="00F45267" w:rsidRPr="00C74035" w:rsidRDefault="00F45267" w:rsidP="00F45267">
      <w:pPr>
        <w:tabs>
          <w:tab w:val="left" w:pos="1440"/>
        </w:tabs>
      </w:pPr>
      <w:r>
        <w:t xml:space="preserve">10.12. – </w:t>
      </w:r>
      <w:r w:rsidRPr="00EA2F95">
        <w:rPr>
          <w:b/>
        </w:rPr>
        <w:t>200 г</w:t>
      </w:r>
      <w:r>
        <w:t xml:space="preserve">. от рождението на </w:t>
      </w:r>
      <w:r w:rsidRPr="00C74035">
        <w:rPr>
          <w:b/>
        </w:rPr>
        <w:t>ГЮСТАВ ФЛОБЕР</w:t>
      </w:r>
      <w:r>
        <w:rPr>
          <w:b/>
        </w:rPr>
        <w:t xml:space="preserve"> </w:t>
      </w:r>
    </w:p>
    <w:p w:rsidR="00F45267" w:rsidRPr="00216043" w:rsidRDefault="00F45267" w:rsidP="00F45267">
      <w:pPr>
        <w:tabs>
          <w:tab w:val="left" w:pos="1440"/>
        </w:tabs>
      </w:pPr>
      <w:r w:rsidRPr="00DD3656">
        <w:t>-</w:t>
      </w:r>
      <w:r w:rsidRPr="00DD3656">
        <w:rPr>
          <w:b/>
        </w:rPr>
        <w:t>КОЛЕДНИ ТЪРЖЕСТВА и КОНЦЕРТИ</w:t>
      </w:r>
      <w:r>
        <w:rPr>
          <w:b/>
        </w:rPr>
        <w:t xml:space="preserve"> (онлайн, ако обстановката го налага)</w:t>
      </w:r>
      <w:r w:rsidRPr="00DD3656">
        <w:rPr>
          <w:b/>
        </w:rPr>
        <w:t xml:space="preserve"> :</w:t>
      </w:r>
    </w:p>
    <w:p w:rsidR="00F45267" w:rsidRPr="00DD3656" w:rsidRDefault="00F45267" w:rsidP="00F45267">
      <w:pPr>
        <w:tabs>
          <w:tab w:val="left" w:pos="1440"/>
        </w:tabs>
        <w:ind w:left="930"/>
      </w:pPr>
      <w:r w:rsidRPr="00DD3656">
        <w:rPr>
          <w:b/>
        </w:rPr>
        <w:t>-</w:t>
      </w:r>
      <w:r w:rsidRPr="00DD3656">
        <w:t>Концерт на хор “Дун</w:t>
      </w:r>
      <w:r>
        <w:t>авски</w:t>
      </w:r>
      <w:r w:rsidRPr="00DD3656">
        <w:t>.звуци”</w:t>
      </w:r>
    </w:p>
    <w:p w:rsidR="00F45267" w:rsidRDefault="00F45267" w:rsidP="00F45267">
      <w:pPr>
        <w:tabs>
          <w:tab w:val="left" w:pos="1440"/>
        </w:tabs>
        <w:ind w:left="930"/>
      </w:pPr>
      <w:r w:rsidRPr="00DD3656">
        <w:rPr>
          <w:b/>
        </w:rPr>
        <w:t>-</w:t>
      </w:r>
      <w:r>
        <w:t>концерт на Дамски камерен хор „Дунавски вълни“</w:t>
      </w:r>
    </w:p>
    <w:p w:rsidR="00F45267" w:rsidRPr="00DD3656" w:rsidRDefault="00F45267" w:rsidP="00F45267">
      <w:pPr>
        <w:tabs>
          <w:tab w:val="left" w:pos="1440"/>
        </w:tabs>
        <w:ind w:left="930"/>
      </w:pPr>
      <w:r>
        <w:rPr>
          <w:b/>
        </w:rPr>
        <w:t xml:space="preserve"> -</w:t>
      </w:r>
      <w:r>
        <w:t xml:space="preserve"> концерт на децата от Школа за народно пеене „Песнопойци“</w:t>
      </w:r>
    </w:p>
    <w:p w:rsidR="00F45267" w:rsidRDefault="00F45267" w:rsidP="00F45267">
      <w:pPr>
        <w:tabs>
          <w:tab w:val="left" w:pos="1440"/>
        </w:tabs>
        <w:ind w:left="930"/>
      </w:pPr>
      <w:r w:rsidRPr="00DD3656">
        <w:rPr>
          <w:b/>
        </w:rPr>
        <w:t>-</w:t>
      </w:r>
      <w:r>
        <w:t>концерт на рокгрупите АРТИФИШЪЛ КОМЕТ, ХАОС, ПЕРДАХ, ХАМЪР ДАНС, АПРОПО, ИВО МИНЧЕВ</w:t>
      </w:r>
    </w:p>
    <w:p w:rsidR="00F45267" w:rsidRPr="00DD3656" w:rsidRDefault="00F45267" w:rsidP="00F45267">
      <w:pPr>
        <w:tabs>
          <w:tab w:val="left" w:pos="1440"/>
        </w:tabs>
        <w:ind w:left="930"/>
      </w:pPr>
      <w:r>
        <w:rPr>
          <w:b/>
        </w:rPr>
        <w:t>-</w:t>
      </w:r>
      <w:r>
        <w:t>клуб “Традиции и съвременност</w:t>
      </w:r>
      <w:r w:rsidRPr="00DD3656">
        <w:t>”</w:t>
      </w:r>
      <w:r>
        <w:t xml:space="preserve"> с беседа и есе </w:t>
      </w:r>
    </w:p>
    <w:p w:rsidR="00F45267" w:rsidRPr="00DD3656" w:rsidRDefault="00F45267" w:rsidP="00F45267">
      <w:pPr>
        <w:tabs>
          <w:tab w:val="left" w:pos="1440"/>
        </w:tabs>
      </w:pPr>
    </w:p>
    <w:p w:rsidR="00F45267" w:rsidRPr="00DD3656" w:rsidRDefault="00F45267" w:rsidP="00F45267">
      <w:pPr>
        <w:tabs>
          <w:tab w:val="left" w:pos="1440"/>
        </w:tabs>
      </w:pPr>
    </w:p>
    <w:p w:rsidR="00F45267" w:rsidRDefault="00F45267" w:rsidP="00F45267"/>
    <w:p w:rsidR="00F45267" w:rsidRDefault="00F45267">
      <w:bookmarkStart w:id="0" w:name="_GoBack"/>
      <w:bookmarkEnd w:id="0"/>
    </w:p>
    <w:sectPr w:rsidR="00F45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544"/>
    <w:multiLevelType w:val="multilevel"/>
    <w:tmpl w:val="7ED4245E"/>
    <w:lvl w:ilvl="0">
      <w:start w:val="19"/>
      <w:numFmt w:val="decimalZero"/>
      <w:lvlText w:val="%1"/>
      <w:lvlJc w:val="left"/>
      <w:pPr>
        <w:ind w:left="540" w:hanging="540"/>
      </w:pPr>
      <w:rPr>
        <w:rFonts w:hint="default"/>
        <w:b w:val="0"/>
      </w:rPr>
    </w:lvl>
    <w:lvl w:ilvl="1">
      <w:start w:val="11"/>
      <w:numFmt w:val="decimalZero"/>
      <w:lvlText w:val="%1.%2"/>
      <w:lvlJc w:val="left"/>
      <w:pPr>
        <w:ind w:left="540" w:hanging="540"/>
      </w:pPr>
      <w:rPr>
        <w:rFonts w:hint="default"/>
        <w:b w:val="0"/>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69A636D"/>
    <w:multiLevelType w:val="multilevel"/>
    <w:tmpl w:val="38FC8AF4"/>
    <w:lvl w:ilvl="0">
      <w:start w:val="1"/>
      <w:numFmt w:val="decimalZero"/>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686D10"/>
    <w:multiLevelType w:val="multilevel"/>
    <w:tmpl w:val="C1C680A6"/>
    <w:lvl w:ilvl="0">
      <w:start w:val="1"/>
      <w:numFmt w:val="decimalZero"/>
      <w:lvlText w:val="%1."/>
      <w:lvlJc w:val="left"/>
      <w:pPr>
        <w:tabs>
          <w:tab w:val="num" w:pos="600"/>
        </w:tabs>
        <w:ind w:left="600" w:hanging="600"/>
      </w:pPr>
      <w:rPr>
        <w:rFonts w:hint="default"/>
      </w:rPr>
    </w:lvl>
    <w:lvl w:ilvl="1">
      <w:start w:val="10"/>
      <w:numFmt w:val="decimalZero"/>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A42BC1"/>
    <w:multiLevelType w:val="multilevel"/>
    <w:tmpl w:val="F58C99CE"/>
    <w:lvl w:ilvl="0">
      <w:start w:val="1"/>
      <w:numFmt w:val="decimalZero"/>
      <w:lvlText w:val="%1."/>
      <w:lvlJc w:val="left"/>
      <w:pPr>
        <w:tabs>
          <w:tab w:val="num" w:pos="600"/>
        </w:tabs>
        <w:ind w:left="600" w:hanging="600"/>
      </w:pPr>
      <w:rPr>
        <w:rFonts w:hint="default"/>
      </w:rPr>
    </w:lvl>
    <w:lvl w:ilvl="1">
      <w:start w:val="3"/>
      <w:numFmt w:val="decimalZero"/>
      <w:lvlText w:val="%1.%2."/>
      <w:lvlJc w:val="left"/>
      <w:pPr>
        <w:tabs>
          <w:tab w:val="num" w:pos="600"/>
        </w:tabs>
        <w:ind w:left="600" w:hanging="600"/>
      </w:pPr>
      <w:rPr>
        <w:rFonts w:hint="default"/>
        <w:b w:val="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3E1249"/>
    <w:multiLevelType w:val="multilevel"/>
    <w:tmpl w:val="5074EA8E"/>
    <w:lvl w:ilvl="0">
      <w:start w:val="6"/>
      <w:numFmt w:val="decimalZero"/>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D737B9"/>
    <w:multiLevelType w:val="hybridMultilevel"/>
    <w:tmpl w:val="AF6EC642"/>
    <w:lvl w:ilvl="0" w:tplc="27C86B8E">
      <w:start w:val="1"/>
      <w:numFmt w:val="bullet"/>
      <w:lvlText w:val="-"/>
      <w:lvlJc w:val="left"/>
      <w:pPr>
        <w:tabs>
          <w:tab w:val="num" w:pos="1200"/>
        </w:tabs>
        <w:ind w:left="1200" w:hanging="360"/>
      </w:pPr>
      <w:rPr>
        <w:rFonts w:ascii="Times New Roman" w:eastAsia="Times New Roman" w:hAnsi="Times New Roman" w:cs="Times New Roman" w:hint="default"/>
      </w:rPr>
    </w:lvl>
    <w:lvl w:ilvl="1" w:tplc="04020003" w:tentative="1">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6">
    <w:nsid w:val="2AE53F5D"/>
    <w:multiLevelType w:val="multilevel"/>
    <w:tmpl w:val="3702A5C6"/>
    <w:lvl w:ilvl="0">
      <w:start w:val="6"/>
      <w:numFmt w:val="decimalZero"/>
      <w:lvlText w:val="%1."/>
      <w:lvlJc w:val="left"/>
      <w:pPr>
        <w:tabs>
          <w:tab w:val="num" w:pos="780"/>
        </w:tabs>
        <w:ind w:left="780" w:hanging="780"/>
      </w:pPr>
      <w:rPr>
        <w:rFonts w:hint="default"/>
      </w:rPr>
    </w:lvl>
    <w:lvl w:ilvl="1">
      <w:start w:val="9"/>
      <w:numFmt w:val="decimalZero"/>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E75B63"/>
    <w:multiLevelType w:val="multilevel"/>
    <w:tmpl w:val="6DD29C16"/>
    <w:lvl w:ilvl="0">
      <w:start w:val="1"/>
      <w:numFmt w:val="decimalZero"/>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FD1490"/>
    <w:multiLevelType w:val="multilevel"/>
    <w:tmpl w:val="3DA2DF8E"/>
    <w:lvl w:ilvl="0">
      <w:start w:val="22"/>
      <w:numFmt w:val="decimalZero"/>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1"/>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3D2A93"/>
    <w:multiLevelType w:val="multilevel"/>
    <w:tmpl w:val="399EAB26"/>
    <w:lvl w:ilvl="0">
      <w:start w:val="21"/>
      <w:numFmt w:val="decimal"/>
      <w:lvlText w:val="%1."/>
      <w:lvlJc w:val="left"/>
      <w:pPr>
        <w:tabs>
          <w:tab w:val="num" w:pos="900"/>
        </w:tabs>
        <w:ind w:left="900" w:hanging="900"/>
      </w:pPr>
      <w:rPr>
        <w:rFonts w:hint="default"/>
      </w:rPr>
    </w:lvl>
    <w:lvl w:ilvl="1">
      <w:start w:val="11"/>
      <w:numFmt w:val="decimal"/>
      <w:lvlText w:val="%1.%2."/>
      <w:lvlJc w:val="left"/>
      <w:pPr>
        <w:tabs>
          <w:tab w:val="num" w:pos="900"/>
        </w:tabs>
        <w:ind w:left="900" w:hanging="900"/>
      </w:pPr>
      <w:rPr>
        <w:rFonts w:hint="default"/>
        <w:b w:val="0"/>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3D62BE"/>
    <w:multiLevelType w:val="multilevel"/>
    <w:tmpl w:val="A30C7408"/>
    <w:lvl w:ilvl="0">
      <w:start w:val="26"/>
      <w:numFmt w:val="decimal"/>
      <w:lvlText w:val="%1."/>
      <w:lvlJc w:val="left"/>
      <w:pPr>
        <w:tabs>
          <w:tab w:val="num" w:pos="840"/>
        </w:tabs>
        <w:ind w:left="840" w:hanging="840"/>
      </w:pPr>
      <w:rPr>
        <w:rFonts w:hint="default"/>
      </w:rPr>
    </w:lvl>
    <w:lvl w:ilvl="1">
      <w:start w:val="6"/>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D853CDB"/>
    <w:multiLevelType w:val="multilevel"/>
    <w:tmpl w:val="C54EC58E"/>
    <w:lvl w:ilvl="0">
      <w:start w:val="1"/>
      <w:numFmt w:val="decimal"/>
      <w:lvlText w:val="%1."/>
      <w:lvlJc w:val="left"/>
      <w:pPr>
        <w:tabs>
          <w:tab w:val="num" w:pos="480"/>
        </w:tabs>
        <w:ind w:left="480" w:hanging="480"/>
      </w:pPr>
      <w:rPr>
        <w:rFonts w:hint="default"/>
      </w:rPr>
    </w:lvl>
    <w:lvl w:ilvl="1">
      <w:start w:val="6"/>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9B02D9"/>
    <w:multiLevelType w:val="multilevel"/>
    <w:tmpl w:val="F10ACD3E"/>
    <w:lvl w:ilvl="0">
      <w:start w:val="1"/>
      <w:numFmt w:val="decimalZero"/>
      <w:lvlText w:val="%1"/>
      <w:lvlJc w:val="left"/>
      <w:pPr>
        <w:tabs>
          <w:tab w:val="num" w:pos="840"/>
        </w:tabs>
        <w:ind w:left="840" w:hanging="840"/>
      </w:pPr>
      <w:rPr>
        <w:rFonts w:hint="default"/>
      </w:rPr>
    </w:lvl>
    <w:lvl w:ilvl="1">
      <w:start w:val="3"/>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9AE06AF"/>
    <w:multiLevelType w:val="multilevel"/>
    <w:tmpl w:val="4D481EDC"/>
    <w:lvl w:ilvl="0">
      <w:start w:val="9"/>
      <w:numFmt w:val="decimalZero"/>
      <w:lvlText w:val="%1."/>
      <w:lvlJc w:val="left"/>
      <w:pPr>
        <w:tabs>
          <w:tab w:val="num" w:pos="600"/>
        </w:tabs>
        <w:ind w:left="600" w:hanging="600"/>
      </w:pPr>
      <w:rPr>
        <w:rFonts w:hint="default"/>
      </w:rPr>
    </w:lvl>
    <w:lvl w:ilvl="1">
      <w:start w:val="5"/>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F241605"/>
    <w:multiLevelType w:val="multilevel"/>
    <w:tmpl w:val="EF7C26B8"/>
    <w:lvl w:ilvl="0">
      <w:start w:val="6"/>
      <w:numFmt w:val="decimalZero"/>
      <w:lvlText w:val="%1."/>
      <w:lvlJc w:val="left"/>
      <w:pPr>
        <w:tabs>
          <w:tab w:val="num" w:pos="900"/>
        </w:tabs>
        <w:ind w:left="900" w:hanging="900"/>
      </w:pPr>
      <w:rPr>
        <w:rFonts w:hint="default"/>
      </w:rPr>
    </w:lvl>
    <w:lvl w:ilvl="1">
      <w:start w:val="5"/>
      <w:numFmt w:val="decimalZero"/>
      <w:lvlText w:val="%1.%2."/>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5E10B08"/>
    <w:multiLevelType w:val="multilevel"/>
    <w:tmpl w:val="ABE28DF6"/>
    <w:lvl w:ilvl="0">
      <w:start w:val="22"/>
      <w:numFmt w:val="decimalZero"/>
      <w:lvlText w:val="%1."/>
      <w:lvlJc w:val="left"/>
      <w:pPr>
        <w:tabs>
          <w:tab w:val="num" w:pos="600"/>
        </w:tabs>
        <w:ind w:left="600" w:hanging="600"/>
      </w:pPr>
      <w:rPr>
        <w:rFonts w:hint="default"/>
      </w:rPr>
    </w:lvl>
    <w:lvl w:ilvl="1">
      <w:start w:val="9"/>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5"/>
  </w:num>
  <w:num w:numId="3">
    <w:abstractNumId w:val="8"/>
  </w:num>
  <w:num w:numId="4">
    <w:abstractNumId w:val="14"/>
  </w:num>
  <w:num w:numId="5">
    <w:abstractNumId w:val="2"/>
  </w:num>
  <w:num w:numId="6">
    <w:abstractNumId w:val="9"/>
  </w:num>
  <w:num w:numId="7">
    <w:abstractNumId w:val="6"/>
  </w:num>
  <w:num w:numId="8">
    <w:abstractNumId w:val="15"/>
  </w:num>
  <w:num w:numId="9">
    <w:abstractNumId w:val="7"/>
  </w:num>
  <w:num w:numId="10">
    <w:abstractNumId w:val="1"/>
  </w:num>
  <w:num w:numId="11">
    <w:abstractNumId w:val="13"/>
  </w:num>
  <w:num w:numId="12">
    <w:abstractNumId w:val="3"/>
  </w:num>
  <w:num w:numId="13">
    <w:abstractNumId w:val="11"/>
  </w:num>
  <w:num w:numId="14">
    <w:abstractNumId w:val="10"/>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67"/>
    <w:rsid w:val="00E12725"/>
    <w:rsid w:val="00F452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A998A-269D-4B68-81AB-433826C9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26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Monna</dc:creator>
  <cp:keywords/>
  <dc:description/>
  <cp:lastModifiedBy>Monna</cp:lastModifiedBy>
  <cp:revision>1</cp:revision>
  <dcterms:created xsi:type="dcterms:W3CDTF">2021-03-25T12:31:00Z</dcterms:created>
  <dcterms:modified xsi:type="dcterms:W3CDTF">2021-03-25T12:32:00Z</dcterms:modified>
</cp:coreProperties>
</file>